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617"/>
        <w:gridCol w:w="5284"/>
      </w:tblGrid>
      <w:tr w:rsidR="001E2471" w:rsidRPr="008150DF" w:rsidTr="00942DEE">
        <w:trPr>
          <w:trHeight w:val="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71" w:rsidRPr="008150DF" w:rsidRDefault="001E2471" w:rsidP="001E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3"/>
            <w:r w:rsidRPr="008150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71" w:rsidRPr="008150DF" w:rsidRDefault="001E2471" w:rsidP="001E247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5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71" w:rsidRPr="008150DF" w:rsidRDefault="001E2471" w:rsidP="00942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ОПИСАНИЕ        </w:t>
            </w:r>
            <w:proofErr w:type="gramStart"/>
            <w:r w:rsidRPr="00815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КОМПЛЕКСА  </w:t>
            </w:r>
            <w:r w:rsidR="00942DEE" w:rsidRPr="008150DF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="00942DEE" w:rsidRPr="00815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ШИПЯЩИЕ</w:t>
            </w:r>
          </w:p>
        </w:tc>
      </w:tr>
      <w:tr w:rsidR="008150DF" w:rsidRPr="008150DF" w:rsidTr="00942DE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71" w:rsidRPr="008150DF" w:rsidRDefault="001E2471" w:rsidP="001E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71" w:rsidRPr="008150DF" w:rsidRDefault="001E2471" w:rsidP="001E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DF">
              <w:rPr>
                <w:rFonts w:ascii="Times New Roman" w:hAnsi="Times New Roman" w:cs="Times New Roman"/>
                <w:sz w:val="24"/>
                <w:szCs w:val="24"/>
              </w:rPr>
              <w:t>БЛИНЧИК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471" w:rsidRPr="008150DF" w:rsidRDefault="00942DEE" w:rsidP="001E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1E2471" w:rsidRPr="008150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емного приоткрыть рот, спокойно положить язык на нижнюю губу и, пошлепывая его губами, произносить звуки «</w:t>
            </w:r>
            <w:proofErr w:type="spellStart"/>
            <w:r w:rsidR="001E2471" w:rsidRPr="008150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пя-пя-пя</w:t>
            </w:r>
            <w:proofErr w:type="spellEnd"/>
            <w:r w:rsidR="001E2471" w:rsidRPr="008150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 Удерживать широкий язык в спокойном положении и при открытом рте под счет от одного до 5-10.</w:t>
            </w:r>
          </w:p>
        </w:tc>
      </w:tr>
      <w:tr w:rsidR="008150DF" w:rsidRPr="008150DF" w:rsidTr="00942DE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71" w:rsidRPr="008150DF" w:rsidRDefault="001E2471" w:rsidP="001E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71" w:rsidRPr="008150DF" w:rsidRDefault="001E2471" w:rsidP="001E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DF"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71" w:rsidRPr="008150DF" w:rsidRDefault="001E2471" w:rsidP="001E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Слегка улыбнуться, приоткрыть рот, </w:t>
            </w:r>
            <w:proofErr w:type="gramStart"/>
            <w:r w:rsidRPr="008150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положить  широкий</w:t>
            </w:r>
            <w:proofErr w:type="gramEnd"/>
            <w:r w:rsidRPr="008150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край языка на нижнюю губу, поднять к верхней губе. Подбородок не двигается. Под счет 5-10.</w:t>
            </w:r>
          </w:p>
        </w:tc>
      </w:tr>
      <w:tr w:rsidR="008150DF" w:rsidRPr="008150DF" w:rsidTr="00942DE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71" w:rsidRPr="008150DF" w:rsidRDefault="001E2471" w:rsidP="001E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71" w:rsidRPr="008150DF" w:rsidRDefault="001E2471" w:rsidP="001E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DF">
              <w:rPr>
                <w:rFonts w:ascii="Times New Roman" w:hAnsi="Times New Roman" w:cs="Times New Roman"/>
                <w:sz w:val="24"/>
                <w:szCs w:val="24"/>
              </w:rPr>
              <w:t>ВАРЕНЬЕ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71" w:rsidRPr="008150DF" w:rsidRDefault="001E2471" w:rsidP="001E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Улыбнуться, открыть рот и языком в форме «чашечки» облизать верхнюю губу. </w:t>
            </w:r>
            <w:proofErr w:type="gramStart"/>
            <w:r w:rsidRPr="008150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Движения  направлены</w:t>
            </w:r>
            <w:proofErr w:type="gramEnd"/>
            <w:r w:rsidRPr="008150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сверху вниз. Можно продолжить движение и убрать язык в рот, не разрушая «чашечки». 10-15 раз.</w:t>
            </w:r>
          </w:p>
        </w:tc>
      </w:tr>
      <w:tr w:rsidR="008150DF" w:rsidRPr="008150DF" w:rsidTr="00942DE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71" w:rsidRPr="008150DF" w:rsidRDefault="001E2471" w:rsidP="001E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71" w:rsidRPr="008150DF" w:rsidRDefault="001E2471" w:rsidP="001E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DF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471" w:rsidRPr="008150DF" w:rsidRDefault="001E2471" w:rsidP="001E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DF">
              <w:rPr>
                <w:rFonts w:ascii="Times New Roman" w:hAnsi="Times New Roman" w:cs="Times New Roman"/>
                <w:sz w:val="24"/>
                <w:szCs w:val="24"/>
              </w:rPr>
              <w:t>Вытянуть губы вперёд трубочкой, высунуть язык с поднятыми краями в форме трубочки, подуть в трубочку. Следить за тем, чтобы щеки не надувались. 5-10 раз.</w:t>
            </w:r>
          </w:p>
        </w:tc>
      </w:tr>
      <w:tr w:rsidR="008150DF" w:rsidRPr="008150DF" w:rsidTr="00942DE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71" w:rsidRPr="008150DF" w:rsidRDefault="001E2471" w:rsidP="001E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71" w:rsidRPr="008150DF" w:rsidRDefault="001E2471" w:rsidP="001E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DF">
              <w:rPr>
                <w:rFonts w:ascii="Times New Roman" w:hAnsi="Times New Roman" w:cs="Times New Roman"/>
                <w:sz w:val="24"/>
                <w:szCs w:val="24"/>
              </w:rPr>
              <w:t>ЧАШЕЧКА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71" w:rsidRPr="008150DF" w:rsidRDefault="001E2471" w:rsidP="001E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DF">
              <w:rPr>
                <w:rFonts w:ascii="Times New Roman" w:hAnsi="Times New Roman" w:cs="Times New Roman"/>
                <w:sz w:val="24"/>
                <w:szCs w:val="24"/>
              </w:rPr>
              <w:t>Улыбнуться, широко открыть рот. Высунуть язык в широком положении язык, придать ему форму чашечки. Приподнять края и ровный передний край языка. Следить за тем, чтобы нижняя губа не подпирала язык. Нижние зубы должно быть видно.</w:t>
            </w:r>
            <w:r w:rsidR="00942DEE" w:rsidRPr="008150DF">
              <w:rPr>
                <w:rFonts w:ascii="Times New Roman" w:hAnsi="Times New Roman" w:cs="Times New Roman"/>
                <w:sz w:val="24"/>
                <w:szCs w:val="24"/>
              </w:rPr>
              <w:t xml:space="preserve"> 5-10 сек.</w:t>
            </w:r>
          </w:p>
        </w:tc>
      </w:tr>
      <w:tr w:rsidR="008150DF" w:rsidRPr="008150DF" w:rsidTr="00942DEE">
        <w:trPr>
          <w:trHeight w:val="30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71" w:rsidRPr="008150DF" w:rsidRDefault="001E2471" w:rsidP="001E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71" w:rsidRPr="008150DF" w:rsidRDefault="00942DEE" w:rsidP="001E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DF">
              <w:rPr>
                <w:rFonts w:ascii="Times New Roman" w:hAnsi="Times New Roman" w:cs="Times New Roman"/>
                <w:sz w:val="24"/>
                <w:szCs w:val="24"/>
              </w:rPr>
              <w:t>ФОКУС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71" w:rsidRPr="008150DF" w:rsidRDefault="00942DEE" w:rsidP="001E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DF">
              <w:rPr>
                <w:rFonts w:ascii="Times New Roman" w:hAnsi="Times New Roman" w:cs="Times New Roman"/>
                <w:sz w:val="24"/>
                <w:szCs w:val="24"/>
              </w:rPr>
              <w:t>На кончик носа положить ватку, широким языком в форме «чашечки», прижатым к верхней губе, сдуть ватку с носа вверх. 5-10 раз.</w:t>
            </w:r>
          </w:p>
        </w:tc>
      </w:tr>
      <w:tr w:rsidR="008150DF" w:rsidRPr="008150DF" w:rsidTr="00942DE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71" w:rsidRPr="008150DF" w:rsidRDefault="001E2471" w:rsidP="001E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71" w:rsidRPr="008150DF" w:rsidRDefault="00942DEE" w:rsidP="001E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DF">
              <w:rPr>
                <w:rFonts w:ascii="Times New Roman" w:hAnsi="Times New Roman" w:cs="Times New Roman"/>
                <w:sz w:val="24"/>
                <w:szCs w:val="24"/>
              </w:rPr>
              <w:t>ОКОШЕЧКО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71" w:rsidRPr="008150DF" w:rsidRDefault="00942DEE" w:rsidP="001E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DF">
              <w:rPr>
                <w:rFonts w:ascii="Times New Roman" w:hAnsi="Times New Roman" w:cs="Times New Roman"/>
                <w:sz w:val="24"/>
                <w:szCs w:val="24"/>
              </w:rPr>
              <w:t>Зубы сомкнуты. Положение губ в форме буквы О. Под счет 5-10 сек.</w:t>
            </w:r>
          </w:p>
        </w:tc>
      </w:tr>
      <w:bookmarkEnd w:id="0"/>
    </w:tbl>
    <w:p w:rsidR="001E2471" w:rsidRPr="008150DF" w:rsidRDefault="001E2471" w:rsidP="001E24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2DEE" w:rsidRDefault="00942DEE" w:rsidP="001E24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2DEE" w:rsidRDefault="00942DEE" w:rsidP="001E24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2DEE" w:rsidRDefault="00942DEE" w:rsidP="001E24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2DEE" w:rsidRDefault="00942DEE" w:rsidP="001E24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2DEE" w:rsidRDefault="00942DEE" w:rsidP="001E24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2DEE" w:rsidRDefault="00942DEE" w:rsidP="001E24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2DEE" w:rsidRDefault="00942DEE" w:rsidP="001E24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2DEE" w:rsidRDefault="00942DEE" w:rsidP="001E24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2DEE" w:rsidRDefault="00942DEE" w:rsidP="001E24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2DEE" w:rsidRDefault="00942DEE" w:rsidP="001E24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2DEE" w:rsidRDefault="00942DEE" w:rsidP="001E24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2DEE" w:rsidRDefault="00942DEE" w:rsidP="001E24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2DEE" w:rsidRDefault="00942DEE" w:rsidP="001E24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2DEE" w:rsidRDefault="00942DEE" w:rsidP="001E24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2DEE" w:rsidRDefault="00942DEE" w:rsidP="001E24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2DEE" w:rsidRDefault="00942DEE" w:rsidP="001E24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2DEE" w:rsidRDefault="00942DEE" w:rsidP="001E24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2DEE" w:rsidRDefault="00942DEE" w:rsidP="001E24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2DEE" w:rsidRDefault="00942DEE" w:rsidP="001E24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2DEE" w:rsidRDefault="00942DEE" w:rsidP="001E24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2DEE" w:rsidRDefault="00942DEE" w:rsidP="001E24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2DEE" w:rsidRDefault="00942DEE" w:rsidP="001E24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942DEE" w:rsidSect="00942DEE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A4A6D"/>
    <w:multiLevelType w:val="hybridMultilevel"/>
    <w:tmpl w:val="F1BA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E45CC"/>
    <w:multiLevelType w:val="hybridMultilevel"/>
    <w:tmpl w:val="D2F6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41DCC"/>
    <w:multiLevelType w:val="hybridMultilevel"/>
    <w:tmpl w:val="7FE62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0D4"/>
    <w:rsid w:val="000A57C6"/>
    <w:rsid w:val="001E2471"/>
    <w:rsid w:val="002B4BE1"/>
    <w:rsid w:val="003E2921"/>
    <w:rsid w:val="004708EE"/>
    <w:rsid w:val="004A48E0"/>
    <w:rsid w:val="00517203"/>
    <w:rsid w:val="00676BFC"/>
    <w:rsid w:val="00745EEC"/>
    <w:rsid w:val="008150DF"/>
    <w:rsid w:val="00942DEE"/>
    <w:rsid w:val="00AB14DB"/>
    <w:rsid w:val="00AF6556"/>
    <w:rsid w:val="00BF7B84"/>
    <w:rsid w:val="00E730D4"/>
    <w:rsid w:val="00FC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56199-C0AD-4F95-8696-AB5BD9DD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2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5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5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</cp:lastModifiedBy>
  <cp:revision>9</cp:revision>
  <cp:lastPrinted>2020-02-28T01:11:00Z</cp:lastPrinted>
  <dcterms:created xsi:type="dcterms:W3CDTF">2012-09-18T05:43:00Z</dcterms:created>
  <dcterms:modified xsi:type="dcterms:W3CDTF">2020-02-28T01:11:00Z</dcterms:modified>
</cp:coreProperties>
</file>