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5EA29" w14:textId="77777777" w:rsidR="0039425A" w:rsidRDefault="0039425A" w:rsidP="00394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14:paraId="54D4DE31" w14:textId="77777777" w:rsidR="0039425A" w:rsidRDefault="0039425A" w:rsidP="00394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педагогов инклюзивной практики</w:t>
      </w:r>
    </w:p>
    <w:p w14:paraId="055CD998" w14:textId="77777777" w:rsidR="0039425A" w:rsidRDefault="0039425A" w:rsidP="00394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Социальная инклюзия детей-мигрантов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6143CE3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28.10.19 г.</w:t>
      </w:r>
    </w:p>
    <w:p w14:paraId="6170B1CC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  <w:u w:val="single"/>
        </w:rPr>
        <w:t>12 человек.</w:t>
      </w:r>
    </w:p>
    <w:p w14:paraId="3B61B713" w14:textId="77777777" w:rsidR="0039425A" w:rsidRDefault="0039425A" w:rsidP="00394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14:paraId="2EB9372F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Знакомство с планом работы МО на 2019-2020 учебный год.</w:t>
      </w:r>
    </w:p>
    <w:p w14:paraId="1286D367" w14:textId="77777777" w:rsidR="0039425A" w:rsidRDefault="0039425A" w:rsidP="003942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МО педагогов инклюзивной практики, учитель-логопед, Карпова Екатерина Семёновна</w:t>
      </w:r>
    </w:p>
    <w:p w14:paraId="5968DB47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Hlk23255823"/>
      <w:r>
        <w:rPr>
          <w:rFonts w:ascii="Times New Roman" w:hAnsi="Times New Roman" w:cs="Times New Roman"/>
          <w:sz w:val="28"/>
          <w:szCs w:val="28"/>
        </w:rPr>
        <w:t>Особенности работы с неговорящим ребенком-мигрантом в условиях комбинированной группы для детей с ТНР (опыт, результаты, трудности).</w:t>
      </w:r>
    </w:p>
    <w:bookmarkEnd w:id="0"/>
    <w:p w14:paraId="26B109DD" w14:textId="77777777" w:rsidR="0039425A" w:rsidRDefault="0039425A" w:rsidP="003942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категории, Кударь Наталья. Александровна</w:t>
      </w:r>
    </w:p>
    <w:p w14:paraId="70D4194E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_Hlk23255913"/>
      <w:r>
        <w:rPr>
          <w:rFonts w:ascii="Times New Roman" w:hAnsi="Times New Roman" w:cs="Times New Roman"/>
          <w:sz w:val="28"/>
          <w:szCs w:val="28"/>
        </w:rPr>
        <w:t>Приемы работы над формированием грамотной речи у ребенка-мигранта.</w:t>
      </w:r>
      <w:bookmarkEnd w:id="1"/>
    </w:p>
    <w:p w14:paraId="13DBC41E" w14:textId="77777777" w:rsidR="0039425A" w:rsidRDefault="0039425A" w:rsidP="003942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 категории, Колесникова Юлия Владимировна.</w:t>
      </w:r>
    </w:p>
    <w:p w14:paraId="70FF7342" w14:textId="77777777" w:rsidR="0039425A" w:rsidRDefault="0039425A" w:rsidP="00394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Решения: </w:t>
      </w:r>
    </w:p>
    <w:p w14:paraId="12F5AC4E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Утверждение плана работы МО на 2019-2020 учебный год.</w:t>
      </w:r>
    </w:p>
    <w:p w14:paraId="75DFF397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Привлечение ребенка-мигранта ко всем организованным видам деятельности группы.</w:t>
      </w:r>
    </w:p>
    <w:p w14:paraId="2B90DE18" w14:textId="77777777" w:rsidR="0039425A" w:rsidRDefault="0039425A" w:rsidP="003942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учителю-логопеду Колесниковой Юлии Владимировне транслировать положительный опыт логопедической работы с ребенком-мигрантом на городском методическом объединении для учителей-логопедов и дефектологов.</w:t>
      </w:r>
    </w:p>
    <w:p w14:paraId="6FA50A78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Назначение даты следующего заседания на январь 2020 г.</w:t>
      </w:r>
    </w:p>
    <w:p w14:paraId="298F8FF0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91A4DC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6E4805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CD8EDA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Секретарь:</w:t>
      </w:r>
    </w:p>
    <w:p w14:paraId="57F019B9" w14:textId="5C2F9F29" w:rsidR="00B8299C" w:rsidRPr="00A83C4F" w:rsidRDefault="00A83C4F">
      <w:pPr>
        <w:rPr>
          <w:rFonts w:ascii="Times New Roman" w:hAnsi="Times New Roman" w:cs="Times New Roman"/>
          <w:sz w:val="28"/>
          <w:szCs w:val="28"/>
        </w:rPr>
      </w:pPr>
      <w:r w:rsidRPr="00A83C4F">
        <w:rPr>
          <w:rFonts w:ascii="Times New Roman" w:hAnsi="Times New Roman" w:cs="Times New Roman"/>
          <w:sz w:val="28"/>
          <w:szCs w:val="28"/>
        </w:rPr>
        <w:t>Карпова Е.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Евсюкова Е. С.</w:t>
      </w:r>
    </w:p>
    <w:p w14:paraId="3C6D6D4F" w14:textId="4D074AF6" w:rsidR="0039425A" w:rsidRDefault="0039425A"/>
    <w:p w14:paraId="2BD3A259" w14:textId="71080825" w:rsidR="0039425A" w:rsidRDefault="0039425A"/>
    <w:p w14:paraId="5C2D6F26" w14:textId="560DDA72" w:rsidR="0039425A" w:rsidRDefault="0039425A"/>
    <w:p w14:paraId="6C8238DA" w14:textId="5ACC038C" w:rsidR="0039425A" w:rsidRDefault="0039425A"/>
    <w:p w14:paraId="5FB0F18B" w14:textId="222F399D" w:rsidR="0039425A" w:rsidRDefault="0039425A"/>
    <w:p w14:paraId="08C206E4" w14:textId="168F1DEA" w:rsidR="0039425A" w:rsidRDefault="0039425A"/>
    <w:p w14:paraId="0B7B5F9F" w14:textId="1710006D" w:rsidR="0039425A" w:rsidRDefault="0039425A"/>
    <w:p w14:paraId="225D002A" w14:textId="77777777" w:rsidR="0039425A" w:rsidRDefault="0039425A" w:rsidP="00394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14:paraId="64DBFEBB" w14:textId="77777777" w:rsidR="0039425A" w:rsidRDefault="0039425A" w:rsidP="00394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методического объединения педагогов инклюзивной практики</w:t>
      </w:r>
    </w:p>
    <w:p w14:paraId="66C843F7" w14:textId="77777777" w:rsidR="0039425A" w:rsidRDefault="0039425A" w:rsidP="00394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27FA">
        <w:rPr>
          <w:rFonts w:ascii="Times New Roman" w:hAnsi="Times New Roman" w:cs="Times New Roman"/>
          <w:b/>
          <w:sz w:val="28"/>
          <w:szCs w:val="28"/>
        </w:rPr>
        <w:t>«Особенности работы с детьми с ООП и их родителями в период адаптации»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E45A7C" w14:textId="77777777" w:rsidR="0039425A" w:rsidRPr="009127FA" w:rsidRDefault="0039425A" w:rsidP="00394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29.01.20 г.</w:t>
      </w:r>
    </w:p>
    <w:p w14:paraId="72701545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  <w:u w:val="single"/>
        </w:rPr>
        <w:t>19 человек.</w:t>
      </w:r>
    </w:p>
    <w:p w14:paraId="50ECEA2E" w14:textId="77777777" w:rsidR="0039425A" w:rsidRDefault="0039425A" w:rsidP="00394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A63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14:paraId="2BE0D921" w14:textId="77777777" w:rsidR="0039425A" w:rsidRPr="000858DC" w:rsidRDefault="0039425A" w:rsidP="0039425A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14:paraId="6BF68879" w14:textId="77777777" w:rsidR="0039425A" w:rsidRPr="000858DC" w:rsidRDefault="0039425A" w:rsidP="003942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858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квалификационной категории, Карпова Екатерина Семеновна.</w:t>
      </w:r>
    </w:p>
    <w:p w14:paraId="6BDE80B7" w14:textId="77777777" w:rsidR="0039425A" w:rsidRPr="00262447" w:rsidRDefault="0039425A" w:rsidP="003942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62447">
        <w:rPr>
          <w:rFonts w:ascii="Times New Roman" w:hAnsi="Times New Roman" w:cs="Times New Roman"/>
          <w:sz w:val="28"/>
          <w:szCs w:val="28"/>
        </w:rPr>
        <w:t>.</w:t>
      </w:r>
      <w:r w:rsidRPr="00085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Приучение к правилам группы детей с особенностями развития в период адаптации.</w:t>
      </w:r>
    </w:p>
    <w:p w14:paraId="51FCE8F0" w14:textId="77777777" w:rsidR="0039425A" w:rsidRPr="003377B5" w:rsidRDefault="0039425A" w:rsidP="003942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7B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оспитатели Непомнящих Наталья Рафиковна и Южакова Ирина Владимировна</w:t>
      </w:r>
    </w:p>
    <w:p w14:paraId="6E810DC9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родителями по принятию особенностей ребенка.</w:t>
      </w:r>
    </w:p>
    <w:p w14:paraId="67FAC69D" w14:textId="77777777" w:rsidR="0039425A" w:rsidRPr="000858DC" w:rsidRDefault="0039425A" w:rsidP="003942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77B5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>Аверина Юлия Павловна</w:t>
      </w:r>
    </w:p>
    <w:p w14:paraId="1AA252C6" w14:textId="77777777" w:rsidR="0039425A" w:rsidRDefault="0039425A" w:rsidP="003942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A63">
        <w:rPr>
          <w:rFonts w:ascii="Times New Roman" w:hAnsi="Times New Roman" w:cs="Times New Roman"/>
          <w:b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04E3252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Рекомендовать родителям посещение родительского клуба «Пятнашки» в МКДОУ д/с № 44 «Мозаика».</w:t>
      </w:r>
    </w:p>
    <w:p w14:paraId="32ED5D10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Авериной Юлии Павловне транслировать свой положительный опыт по работе с родителями детей с ООП на различных педагогических мероприятиях. </w:t>
      </w:r>
    </w:p>
    <w:p w14:paraId="57181085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следующее заседание на февраль 2020 г.</w:t>
      </w:r>
    </w:p>
    <w:p w14:paraId="513E92C3" w14:textId="77777777" w:rsidR="0039425A" w:rsidRPr="005E2E88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911183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59C428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C6E5C9" w14:textId="77777777" w:rsidR="0039425A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6A0CCA" w14:textId="77777777" w:rsidR="0039425A" w:rsidRPr="000F2A63" w:rsidRDefault="0039425A" w:rsidP="003942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Секретарь:</w:t>
      </w:r>
    </w:p>
    <w:p w14:paraId="5BED08C6" w14:textId="2CBB81E7" w:rsidR="0039425A" w:rsidRPr="00A83C4F" w:rsidRDefault="00A83C4F">
      <w:pPr>
        <w:rPr>
          <w:rFonts w:ascii="Times New Roman" w:hAnsi="Times New Roman" w:cs="Times New Roman"/>
          <w:sz w:val="28"/>
          <w:szCs w:val="28"/>
        </w:rPr>
      </w:pPr>
      <w:r w:rsidRPr="00A83C4F">
        <w:rPr>
          <w:rFonts w:ascii="Times New Roman" w:hAnsi="Times New Roman" w:cs="Times New Roman"/>
          <w:sz w:val="28"/>
          <w:szCs w:val="28"/>
        </w:rPr>
        <w:t>Карпова Е.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Евсюкова И. Р.</w:t>
      </w:r>
      <w:bookmarkStart w:id="2" w:name="_GoBack"/>
      <w:bookmarkEnd w:id="2"/>
    </w:p>
    <w:sectPr w:rsidR="0039425A" w:rsidRPr="00A8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6DF5"/>
    <w:multiLevelType w:val="hybridMultilevel"/>
    <w:tmpl w:val="D76E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F1"/>
    <w:rsid w:val="001773F1"/>
    <w:rsid w:val="0039425A"/>
    <w:rsid w:val="00837C7E"/>
    <w:rsid w:val="00A83C4F"/>
    <w:rsid w:val="00C8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032B"/>
  <w15:chartTrackingRefBased/>
  <w15:docId w15:val="{28DD016C-2D79-49AA-94F2-7C69F3F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2020-01-31T05:22:00Z</dcterms:created>
  <dcterms:modified xsi:type="dcterms:W3CDTF">2020-01-31T05:36:00Z</dcterms:modified>
</cp:coreProperties>
</file>