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педагогов инклюзивной практики</w:t>
      </w: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«Развивающая предметно-пространственная среда для детей с особыми потребностями»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23.10.18 г.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  <w:u w:val="single"/>
        </w:rPr>
        <w:t>17 человек.</w:t>
      </w:r>
    </w:p>
    <w:p w:rsidR="00FC545C" w:rsidRPr="000F2A63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A63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Особенности работы с особыми детьми в начале учебного года. </w:t>
      </w:r>
    </w:p>
    <w:p w:rsidR="00FC545C" w:rsidRDefault="00FC545C" w:rsidP="00FC54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РМО учителей-логопедов Первомайского района, логопед-дефектолог высшей квалификационной категории, Санина Галина Юрьевна</w:t>
      </w:r>
    </w:p>
    <w:p w:rsidR="00FC545C" w:rsidRPr="003C0E4A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E4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Знакомство с планом работы МО.</w:t>
      </w:r>
    </w:p>
    <w:p w:rsidR="00FC545C" w:rsidRPr="00E327D4" w:rsidRDefault="00FC545C" w:rsidP="00FC54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A63">
        <w:rPr>
          <w:rFonts w:ascii="Times New Roman" w:hAnsi="Times New Roman" w:cs="Times New Roman"/>
          <w:i/>
          <w:sz w:val="28"/>
          <w:szCs w:val="28"/>
        </w:rPr>
        <w:t>Руководитель МО п</w:t>
      </w:r>
      <w:r>
        <w:rPr>
          <w:rFonts w:ascii="Times New Roman" w:hAnsi="Times New Roman" w:cs="Times New Roman"/>
          <w:i/>
          <w:sz w:val="28"/>
          <w:szCs w:val="28"/>
        </w:rPr>
        <w:t>едагогов инклюзивной практики, учитель-логопед, Карпова Екатерина Семёновна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Развивающая предметно-пространственная среда для детей с особыми потребностями.</w:t>
      </w:r>
    </w:p>
    <w:p w:rsidR="00FC545C" w:rsidRDefault="00FC545C" w:rsidP="00FC54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A63">
        <w:rPr>
          <w:rFonts w:ascii="Times New Roman" w:hAnsi="Times New Roman" w:cs="Times New Roman"/>
          <w:i/>
          <w:sz w:val="28"/>
          <w:szCs w:val="28"/>
        </w:rPr>
        <w:t>Руководитель МО п</w:t>
      </w:r>
      <w:r>
        <w:rPr>
          <w:rFonts w:ascii="Times New Roman" w:hAnsi="Times New Roman" w:cs="Times New Roman"/>
          <w:i/>
          <w:sz w:val="28"/>
          <w:szCs w:val="28"/>
        </w:rPr>
        <w:t>едагогов инклюзивной практики, учитель-логопед, Карпова Екатерина Семёновна</w:t>
      </w: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A63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Утверждение плана работы МО.</w:t>
      </w:r>
    </w:p>
    <w:p w:rsidR="00FC545C" w:rsidRPr="00E41CA4" w:rsidRDefault="00FC545C" w:rsidP="00FC54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Продолжение работы по созданию развивающей предметно-пространственной среды для детей с особыми потребностями.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Назначение даты следующего заседания на 11.12.18 г.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45C" w:rsidRPr="000F2A63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Секретарь:</w:t>
      </w:r>
    </w:p>
    <w:p w:rsidR="00FC545C" w:rsidRP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45C">
        <w:rPr>
          <w:rFonts w:ascii="Times New Roman" w:hAnsi="Times New Roman" w:cs="Times New Roman"/>
          <w:sz w:val="28"/>
          <w:szCs w:val="28"/>
        </w:rPr>
        <w:t>Карпова Е.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Р.</w:t>
      </w: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№2</w:t>
      </w: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педагогов инклюзивной практики</w:t>
      </w:r>
    </w:p>
    <w:p w:rsidR="00FC545C" w:rsidRPr="004040C0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40C0">
        <w:rPr>
          <w:rFonts w:ascii="Times New Roman" w:hAnsi="Times New Roman" w:cs="Times New Roman"/>
          <w:b/>
          <w:sz w:val="28"/>
          <w:szCs w:val="28"/>
        </w:rPr>
        <w:t>«Основные методы и приемы обучения детей с Синдромом Дауна, ЗПР и легкой УО»</w:t>
      </w:r>
      <w:proofErr w:type="gramEnd"/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12.03.19 г.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  <w:u w:val="single"/>
        </w:rPr>
        <w:t>18 человек.</w:t>
      </w: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A63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FC545C" w:rsidRPr="004040C0" w:rsidRDefault="00FC545C" w:rsidP="00FC54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040C0">
        <w:rPr>
          <w:rFonts w:ascii="Times New Roman" w:hAnsi="Times New Roman" w:cs="Times New Roman"/>
          <w:sz w:val="28"/>
          <w:szCs w:val="28"/>
        </w:rPr>
        <w:t>Подготовка к обучению грамоте детей с 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45C" w:rsidRPr="003377B5" w:rsidRDefault="00FC545C" w:rsidP="00FC54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7B5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3377B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377B5"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категории,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Полянская Наталья Николаевна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математических представлений у детей с интеллектуальной недостаточностью.</w:t>
      </w:r>
    </w:p>
    <w:p w:rsidR="00FC545C" w:rsidRPr="003377B5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7B5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3377B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</w:t>
      </w:r>
      <w:r w:rsidRPr="003377B5">
        <w:rPr>
          <w:rFonts w:ascii="Times New Roman" w:hAnsi="Times New Roman" w:cs="Times New Roman"/>
          <w:i/>
          <w:sz w:val="28"/>
          <w:szCs w:val="28"/>
        </w:rPr>
        <w:t xml:space="preserve">егории, </w:t>
      </w:r>
      <w:r>
        <w:rPr>
          <w:rFonts w:ascii="Times New Roman" w:hAnsi="Times New Roman" w:cs="Times New Roman"/>
          <w:i/>
          <w:sz w:val="28"/>
          <w:szCs w:val="28"/>
        </w:rPr>
        <w:t>Шляпникова Елена Владимировна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метода «глобального чтения» в обучении детей с Синдромом Дауна.</w:t>
      </w:r>
    </w:p>
    <w:p w:rsidR="00FC545C" w:rsidRDefault="00FC545C" w:rsidP="00FC54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Учитель-логопед высшей квалификационной категории,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 Петровна.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Развитие творческого потенциала у детей с интеллектуальными нарушениями.</w:t>
      </w:r>
    </w:p>
    <w:p w:rsidR="00FC545C" w:rsidRPr="00C00A1A" w:rsidRDefault="00FC545C" w:rsidP="00FC54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высшей квалификационной категории,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Свиденко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Николаевна, воспитатель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E2E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квалификационной категории, Иванова Елена Валерьевна.</w:t>
      </w: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A63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Включение детей с интеллектуальной недостаточностью в организованную познавательную и творческую деятельность.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консультативное  взаимодействие с узкими специалистами ДОУ. 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следующего заседания в начале апреля 2019 года.</w:t>
      </w:r>
    </w:p>
    <w:p w:rsidR="00FC545C" w:rsidRPr="005E2E88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45C" w:rsidRPr="000F2A63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Секретарь:</w:t>
      </w:r>
    </w:p>
    <w:p w:rsidR="00FC545C" w:rsidRP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45C">
        <w:rPr>
          <w:rFonts w:ascii="Times New Roman" w:hAnsi="Times New Roman" w:cs="Times New Roman"/>
          <w:sz w:val="28"/>
          <w:szCs w:val="28"/>
        </w:rPr>
        <w:t>Карпова Е.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Р.</w:t>
      </w: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№3</w:t>
      </w: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педагогов инклюзивной практики</w:t>
      </w: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>Основные методы и приемы обучения детей с РАС и с МНР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16.05.2019 г.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18 человек.</w:t>
      </w:r>
    </w:p>
    <w:p w:rsidR="00FC545C" w:rsidRPr="000F2A63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A63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Особенности включения ребенка с РАС в режимные моменты. </w:t>
      </w:r>
    </w:p>
    <w:p w:rsidR="00FC545C" w:rsidRPr="002641E8" w:rsidRDefault="00FC545C" w:rsidP="00FC54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категории Мельникова Юлия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Владиславна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воспитатель Ковалева Евгения Сергеевна</w:t>
      </w:r>
    </w:p>
    <w:p w:rsidR="00FC545C" w:rsidRPr="003C0E4A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E4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работы с ребенком с РАС в условиях организованной деятельности.</w:t>
      </w:r>
    </w:p>
    <w:p w:rsidR="00FC545C" w:rsidRPr="002641E8" w:rsidRDefault="00FC545C" w:rsidP="00FC54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641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квалификационной категории Антонова Ирина Константиновна, воспитатель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Карнадут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Злата Анатольевна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10BE">
        <w:rPr>
          <w:rFonts w:ascii="Times New Roman" w:hAnsi="Times New Roman" w:cs="Times New Roman"/>
          <w:sz w:val="28"/>
          <w:szCs w:val="28"/>
        </w:rPr>
        <w:t>Особенности физического воспитания детей с комплексными нарушениями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45C" w:rsidRDefault="00FC545C" w:rsidP="00FC54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Котелкина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Николаевна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навыков самообслуживания  у детей с комплексными нарушениями.</w:t>
      </w:r>
    </w:p>
    <w:p w:rsidR="00FC545C" w:rsidRPr="00355447" w:rsidRDefault="00FC545C" w:rsidP="00FC54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категории Карпова Екатерина Семеновна.</w:t>
      </w:r>
    </w:p>
    <w:p w:rsidR="00FC545C" w:rsidRDefault="00FC545C" w:rsidP="00FC5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A63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Проведение внепланового заседания психолого-педагогического консилиума образовательной организации с приглашением родителей «особых» детей из групп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«Светлячки».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Продолжение работы родительского клуба «Пятнашки» с приглашением родителей вновь поступающих детей с ОВЗ.</w:t>
      </w:r>
    </w:p>
    <w:p w:rsidR="00FC545C" w:rsidRPr="00E41CA4" w:rsidRDefault="00FC545C" w:rsidP="00FC54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Оказание организационной помощи воспитателями детям с ОВЗ на занятиях по физической культуре.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Перенос рассмотрения и освещения запланированных тем по проблемам инклюзивного образования в образовательной организации на 2019-2020 учебный год.</w:t>
      </w: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45C" w:rsidRPr="000F2A63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Секретарь:</w:t>
      </w:r>
    </w:p>
    <w:p w:rsidR="00FC545C" w:rsidRPr="00FC545C" w:rsidRDefault="00FC545C" w:rsidP="00FC5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45C">
        <w:rPr>
          <w:rFonts w:ascii="Times New Roman" w:hAnsi="Times New Roman" w:cs="Times New Roman"/>
          <w:sz w:val="28"/>
          <w:szCs w:val="28"/>
        </w:rPr>
        <w:t>Карпова Е.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Р.</w:t>
      </w:r>
    </w:p>
    <w:p w:rsidR="00D25654" w:rsidRDefault="00D25654"/>
    <w:sectPr w:rsidR="00D25654" w:rsidSect="004C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45C"/>
    <w:rsid w:val="00D25654"/>
    <w:rsid w:val="00FC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2019-10-27T14:07:00Z</dcterms:created>
  <dcterms:modified xsi:type="dcterms:W3CDTF">2019-10-27T14:09:00Z</dcterms:modified>
</cp:coreProperties>
</file>