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A0" w:rsidRDefault="00DB4DA0" w:rsidP="004C423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4DA0" w:rsidRDefault="00DB4DA0" w:rsidP="004C423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4DA0" w:rsidRPr="00DB4DA0" w:rsidRDefault="00DB4DA0" w:rsidP="00DB4DA0">
      <w:pPr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</w:pPr>
      <w:r w:rsidRPr="00DB4DA0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  <w:t>муниципальное казенное дошкольное образовательное учреждение города Новосибирска «Детский сад №44 комбинированного вида «Мозаика»</w:t>
      </w:r>
    </w:p>
    <w:p w:rsidR="00DB4DA0" w:rsidRPr="00DB4DA0" w:rsidRDefault="00DB4DA0" w:rsidP="00DB4DA0">
      <w:pPr>
        <w:jc w:val="right"/>
        <w:rPr>
          <w:rFonts w:ascii="Times New Roman" w:eastAsia="Calibri" w:hAnsi="Times New Roman" w:cs="Times New Roman"/>
          <w:color w:val="262626" w:themeColor="text1" w:themeTint="D9"/>
        </w:rPr>
      </w:pPr>
    </w:p>
    <w:p w:rsidR="00DB4DA0" w:rsidRPr="00DB4DA0" w:rsidRDefault="00DB4DA0" w:rsidP="00DB4DA0">
      <w:pP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72"/>
        </w:rPr>
      </w:pPr>
    </w:p>
    <w:p w:rsidR="00DB4DA0" w:rsidRPr="00DB4DA0" w:rsidRDefault="00DB4DA0" w:rsidP="00DB4DA0">
      <w:pP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72"/>
        </w:rPr>
      </w:pPr>
    </w:p>
    <w:p w:rsidR="00DB4DA0" w:rsidRPr="00DB4DA0" w:rsidRDefault="00DB4DA0" w:rsidP="00DB4DA0">
      <w:pP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72"/>
        </w:rPr>
      </w:pPr>
    </w:p>
    <w:p w:rsidR="00DB4DA0" w:rsidRPr="00DB4DA0" w:rsidRDefault="00DB4DA0" w:rsidP="00DB4DA0">
      <w:pP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72"/>
        </w:rPr>
      </w:pPr>
    </w:p>
    <w:p w:rsidR="00DB4DA0" w:rsidRPr="00DB4DA0" w:rsidRDefault="00DB4DA0" w:rsidP="00DB4DA0">
      <w:pP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72"/>
        </w:rPr>
      </w:pPr>
    </w:p>
    <w:p w:rsidR="00DB4DA0" w:rsidRPr="00DB4DA0" w:rsidRDefault="00DB4DA0" w:rsidP="00DB4DA0">
      <w:pPr>
        <w:jc w:val="right"/>
        <w:rPr>
          <w:rFonts w:ascii="Times New Roman" w:eastAsia="Calibri" w:hAnsi="Times New Roman" w:cs="Times New Roman"/>
          <w:color w:val="262626" w:themeColor="text1" w:themeTint="D9"/>
          <w:sz w:val="56"/>
          <w:szCs w:val="56"/>
        </w:rPr>
      </w:pPr>
    </w:p>
    <w:p w:rsidR="00DB4DA0" w:rsidRPr="00DB4DA0" w:rsidRDefault="00DB4DA0" w:rsidP="00DB4DA0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DB4DA0" w:rsidRDefault="00DB4DA0" w:rsidP="00DB4DA0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С</w:t>
      </w:r>
      <w:r w:rsidRPr="00DB4DA0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ценарий музыкального спектакля по мотивам сказки К. Чуковского</w:t>
      </w:r>
    </w:p>
    <w:p w:rsidR="00DB4DA0" w:rsidRPr="00DB4DA0" w:rsidRDefault="00DB4DA0" w:rsidP="00DB4DA0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"Муха-Цокотуха" </w:t>
      </w:r>
    </w:p>
    <w:p w:rsidR="00DB4DA0" w:rsidRPr="00DB4DA0" w:rsidRDefault="00DB4DA0" w:rsidP="00DB4DA0">
      <w:pPr>
        <w:jc w:val="right"/>
        <w:rPr>
          <w:rFonts w:ascii="Times New Roman" w:eastAsia="Calibri" w:hAnsi="Times New Roman" w:cs="Times New Roman"/>
          <w:color w:val="262626" w:themeColor="text1" w:themeTint="D9"/>
        </w:rPr>
      </w:pPr>
    </w:p>
    <w:p w:rsidR="00DB4DA0" w:rsidRPr="00DB4DA0" w:rsidRDefault="00DB4DA0" w:rsidP="00DB4DA0">
      <w:pPr>
        <w:jc w:val="right"/>
        <w:rPr>
          <w:rFonts w:ascii="Times New Roman" w:eastAsia="Calibri" w:hAnsi="Times New Roman" w:cs="Times New Roman"/>
          <w:color w:val="262626" w:themeColor="text1" w:themeTint="D9"/>
        </w:rPr>
      </w:pPr>
    </w:p>
    <w:p w:rsidR="00DB4DA0" w:rsidRPr="00DB4DA0" w:rsidRDefault="00DB4DA0" w:rsidP="00DB4DA0">
      <w:pPr>
        <w:jc w:val="right"/>
        <w:rPr>
          <w:rFonts w:ascii="Times New Roman" w:eastAsia="Calibri" w:hAnsi="Times New Roman" w:cs="Times New Roman"/>
          <w:color w:val="262626" w:themeColor="text1" w:themeTint="D9"/>
        </w:rPr>
      </w:pPr>
    </w:p>
    <w:p w:rsidR="00DB4DA0" w:rsidRPr="00DB4DA0" w:rsidRDefault="00DB4DA0" w:rsidP="00DB4DA0">
      <w:pPr>
        <w:jc w:val="right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DB4DA0" w:rsidRPr="00DB4DA0" w:rsidRDefault="00DB4DA0" w:rsidP="006061E1">
      <w:pPr>
        <w:spacing w:after="0"/>
        <w:jc w:val="right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  <w:t xml:space="preserve">        Разработала: </w:t>
      </w:r>
    </w:p>
    <w:p w:rsidR="00DB4DA0" w:rsidRDefault="00DB4DA0" w:rsidP="006061E1">
      <w:pPr>
        <w:spacing w:after="0"/>
        <w:jc w:val="right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  <w:t xml:space="preserve">    Карпова Е. С.</w:t>
      </w:r>
      <w:r w:rsidR="006061E1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>, воспитатель</w:t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en-US"/>
        </w:rPr>
        <w:t>I</w:t>
      </w:r>
      <w:r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кв. кат.</w:t>
      </w:r>
    </w:p>
    <w:p w:rsidR="00DB4DA0" w:rsidRPr="00DB4DA0" w:rsidRDefault="006061E1" w:rsidP="006061E1">
      <w:pPr>
        <w:spacing w:after="0"/>
        <w:jc w:val="right"/>
        <w:rPr>
          <w:rFonts w:ascii="Times New Roman" w:eastAsia="Calibri" w:hAnsi="Times New Roman" w:cs="Times New Roman"/>
          <w:color w:val="262626" w:themeColor="text1" w:themeTint="D9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ab/>
        <w:t xml:space="preserve">       </w:t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    </w:t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 xml:space="preserve">                                 </w:t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="00DB4DA0" w:rsidRPr="00DB4DA0">
        <w:rPr>
          <w:rFonts w:ascii="Times New Roman" w:eastAsia="Calibri" w:hAnsi="Times New Roman" w:cs="Times New Roman"/>
          <w:color w:val="262626" w:themeColor="text1" w:themeTint="D9"/>
        </w:rPr>
        <w:tab/>
        <w:t xml:space="preserve">          </w:t>
      </w:r>
    </w:p>
    <w:p w:rsidR="00DB4DA0" w:rsidRPr="00DB4DA0" w:rsidRDefault="00DB4DA0" w:rsidP="00DB4DA0">
      <w:pPr>
        <w:rPr>
          <w:rFonts w:ascii="Times New Roman" w:eastAsia="Calibri" w:hAnsi="Times New Roman" w:cs="Times New Roman"/>
          <w:color w:val="262626" w:themeColor="text1" w:themeTint="D9"/>
        </w:rPr>
      </w:pP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</w:p>
    <w:p w:rsidR="00DB4DA0" w:rsidRPr="00DB4DA0" w:rsidRDefault="00DB4DA0" w:rsidP="00DB4DA0">
      <w:pPr>
        <w:rPr>
          <w:rFonts w:ascii="Times New Roman" w:eastAsia="Calibri" w:hAnsi="Times New Roman" w:cs="Times New Roman"/>
          <w:color w:val="262626" w:themeColor="text1" w:themeTint="D9"/>
        </w:rPr>
      </w:pP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  <w:r w:rsidRPr="00DB4DA0">
        <w:rPr>
          <w:rFonts w:ascii="Times New Roman" w:eastAsia="Calibri" w:hAnsi="Times New Roman" w:cs="Times New Roman"/>
          <w:color w:val="262626" w:themeColor="text1" w:themeTint="D9"/>
        </w:rPr>
        <w:tab/>
      </w:r>
    </w:p>
    <w:p w:rsidR="00DB4DA0" w:rsidRPr="00DB4DA0" w:rsidRDefault="00DB4DA0" w:rsidP="00DB4DA0">
      <w:pPr>
        <w:ind w:left="1800"/>
        <w:rPr>
          <w:rFonts w:ascii="Times New Roman" w:hAnsi="Times New Roman" w:cs="Times New Roman"/>
          <w:bCs/>
          <w:iCs/>
          <w:color w:val="262626" w:themeColor="text1" w:themeTint="D9"/>
          <w:sz w:val="32"/>
          <w:szCs w:val="32"/>
        </w:rPr>
      </w:pPr>
    </w:p>
    <w:p w:rsidR="00DB4DA0" w:rsidRPr="00DB4DA0" w:rsidRDefault="004A72C3" w:rsidP="00DB4DA0">
      <w:pPr>
        <w:ind w:left="1800"/>
        <w:rPr>
          <w:rFonts w:ascii="Times New Roman" w:hAnsi="Times New Roman" w:cs="Times New Roman"/>
          <w:bCs/>
          <w:iCs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32"/>
          <w:szCs w:val="32"/>
        </w:rPr>
        <w:t xml:space="preserve">        Новосибирск 201</w:t>
      </w:r>
      <w:r w:rsidR="00985E21">
        <w:rPr>
          <w:rFonts w:ascii="Times New Roman" w:hAnsi="Times New Roman" w:cs="Times New Roman"/>
          <w:bCs/>
          <w:iCs/>
          <w:color w:val="262626" w:themeColor="text1" w:themeTint="D9"/>
          <w:sz w:val="32"/>
          <w:szCs w:val="32"/>
        </w:rPr>
        <w:t>5</w:t>
      </w:r>
      <w:bookmarkStart w:id="0" w:name="_GoBack"/>
      <w:bookmarkEnd w:id="0"/>
      <w:r w:rsidR="00DB4DA0" w:rsidRPr="00DB4DA0">
        <w:rPr>
          <w:rFonts w:ascii="Times New Roman" w:hAnsi="Times New Roman" w:cs="Times New Roman"/>
          <w:bCs/>
          <w:iCs/>
          <w:color w:val="262626" w:themeColor="text1" w:themeTint="D9"/>
          <w:sz w:val="32"/>
          <w:szCs w:val="32"/>
        </w:rPr>
        <w:t xml:space="preserve"> г.</w:t>
      </w:r>
    </w:p>
    <w:p w:rsidR="00DB4DA0" w:rsidRDefault="00DB4DA0" w:rsidP="004C423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4DA0" w:rsidRDefault="00DB4DA0" w:rsidP="004C423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4DA0" w:rsidRDefault="00DB4DA0" w:rsidP="004C423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4DA0" w:rsidRDefault="00DB4DA0" w:rsidP="004C423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МУХА-ЦОКОТУХА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C4231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сценарий музыкального спектакля по мотивам сказки К. Чуковского</w:t>
      </w:r>
      <w:r w:rsidR="004C4231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C4231" w:rsidRPr="006061E1" w:rsidRDefault="004C4231" w:rsidP="006061E1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Приобщить  детей  к  культуре  чтения  детской  художественной  литературы. Развивать  образную сторону  речи  детей. Учить  различать  и  передавать  настроение, эмоциональные  состояния  персонажей.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</w:t>
      </w: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•·         углубленно изучить сказку К. И. Чуковского « Муха - Цокотуха»;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•·         развивать монологическую речь детей; 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•·         развивать наблюдательность, творческую фантазию и воображение, внимание и память, ассоциативное мышление, чувство ритма;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•·         раскрыть и развивать голосовые возможности каждого ребенка;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•·         формировать партнерские отношения в группе, учить общению друг с другом, взаимному уважению, взаимопониманию;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•·         развивать эмоциональную сферу личности дошкольника;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•·         развивать умения донести свои ощущения до слушателя и зрителя.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Оборудование: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4D6FE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магнитофон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 стола, 10 стульев, костюмы к спектаклю, дер</w:t>
      </w:r>
      <w:r w:rsidR="004D6FE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евянные ложки, самовар, гжель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хохломская посуда</w:t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угощенья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Действующие лица</w:t>
      </w:r>
      <w:r w:rsidR="007E0B8A" w:rsidRPr="00606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6061E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 дети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: </w:t>
      </w:r>
      <w:r w:rsidRPr="006061E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Скоморохи,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Муха</w:t>
      </w:r>
      <w:r w:rsidR="004A72C3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-Цокотуха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Пчёлы, Бабочки, Божия коровка, Паук, Комар.</w:t>
      </w:r>
    </w:p>
    <w:p w:rsidR="004C4231" w:rsidRPr="006061E1" w:rsidRDefault="004C4231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E0B8A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ПЕРВОЕ  ДЕЙСТВИЕ</w:t>
      </w:r>
    </w:p>
    <w:p w:rsidR="00934E27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Занавес открывается!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Звучат фанфары. Выходит ведущий.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E0B8A"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Здравствуйте, гости дорогие!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Приготовьте, гости, ушки!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Приготовьтесь, гости, слушать!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                 Входит сказка в светлый дом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И расскажет обо всем.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Муха: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  какой  чудесный  день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Встать с постели  мне  не  лень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Приглашу  я в дом  гостей,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Угощу  их  повкусней.</w:t>
      </w:r>
    </w:p>
    <w:p w:rsidR="004C4231" w:rsidRPr="006061E1" w:rsidRDefault="004C4231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Ой, монетку вижу я</w:t>
      </w:r>
    </w:p>
    <w:p w:rsidR="004C4231" w:rsidRPr="006061E1" w:rsidRDefault="004C4231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Это кстати мне друзья.</w:t>
      </w:r>
    </w:p>
    <w:p w:rsidR="004C4231" w:rsidRPr="006061E1" w:rsidRDefault="004C4231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А схожу-ка я на базар</w:t>
      </w:r>
    </w:p>
    <w:p w:rsidR="004C4231" w:rsidRPr="006061E1" w:rsidRDefault="004C4231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И  куплю  там  самовар.</w:t>
      </w:r>
    </w:p>
    <w:p w:rsidR="000372F8" w:rsidRPr="006061E1" w:rsidRDefault="004C4231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0372F8"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Останавливается, 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берёт</w:t>
      </w:r>
      <w:r w:rsidR="000372F8"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монетку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уходит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Входят  скоморохи.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Скоморох 1- й: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Ой, честной  народ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Собирайся, снаряжайся!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Вас  весёлая  ярмарка  ждёт!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Приходите, на товар  поглядите!</w:t>
      </w:r>
    </w:p>
    <w:p w:rsidR="000372F8" w:rsidRPr="006061E1" w:rsidRDefault="007E0B8A" w:rsidP="006061E1">
      <w:pPr>
        <w:shd w:val="clear" w:color="auto" w:fill="FFFFFF"/>
        <w:spacing w:after="0" w:line="360" w:lineRule="auto"/>
        <w:ind w:left="-143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Напекли  мы  калачи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Как  огонь  горячи.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Скоморох 2</w:t>
      </w:r>
      <w:r w:rsidR="000372F8"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-й:  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Ближе, ближе  подходите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Да  глаза  свои  протрите.</w:t>
      </w:r>
    </w:p>
    <w:p w:rsidR="000372F8" w:rsidRPr="006061E1" w:rsidRDefault="007E0B8A" w:rsidP="006061E1">
      <w:pPr>
        <w:shd w:val="clear" w:color="auto" w:fill="FFFFFF"/>
        <w:spacing w:after="0" w:line="360" w:lineRule="auto"/>
        <w:ind w:left="-143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Зазываем  вас  на  весёлый  базар,</w:t>
      </w:r>
    </w:p>
    <w:p w:rsidR="000372F8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  на  каждом  прилавке  затейный  товар.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Муха: </w:t>
      </w:r>
      <w:r w:rsidR="004D6FEA"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подходит  к  прилавку)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Ну  и  ярмарка  богатая,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Полны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4D6FE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полна  сластей.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Как  бы  мне  не  потеряться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И  купить  всё  для  гостей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  большой  хочу  накрыть я,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  посуду  мне  искать?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                  Вижу  чашки, вижу  блюдца,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Где  </w:t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самовар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Не  видать!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78C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Скоморох 3-й:</w:t>
      </w:r>
      <w:r w:rsidR="000372F8"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4D6FE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Самовары  хороши</w:t>
      </w:r>
    </w:p>
    <w:p w:rsidR="000372F8" w:rsidRPr="006061E1" w:rsidRDefault="00C4278C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</w:t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Расписанные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от  души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</w:t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  травка  вьется, там  цветы,</w:t>
      </w:r>
    </w:p>
    <w:p w:rsidR="000372F8" w:rsidRPr="006061E1" w:rsidRDefault="00C4278C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</w:t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0B8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Чудесной, дивной  красоты.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Муха покупает самовар и уходит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</w:t>
      </w: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ВТОРОЕ  ДЕЙСТВИЕ</w:t>
      </w:r>
    </w:p>
    <w:p w:rsidR="00934E27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Звучит фонограмма старинного бального танца </w:t>
      </w:r>
      <w:r w:rsidR="007E0B8A"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"Полонез", входят Пчела и Божьи коровки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="004D6FE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ПЧЕЛА: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Муха-Цокотуха,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Позолоченное брюхо!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Я</w:t>
      </w:r>
      <w:r w:rsidR="004D6FE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всех родных 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лугов</w:t>
      </w:r>
      <w:r w:rsidR="004D6FE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Принесла тебе цв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етов.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соседка - П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чела,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меду прин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есла!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какой он чистый,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Сладкий и душистый!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(передает Мухе букет цветов и банку с медом)</w:t>
      </w:r>
    </w:p>
    <w:p w:rsidR="007E0B8A" w:rsidRPr="006061E1" w:rsidRDefault="007E0B8A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78C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1-Божья  коровка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  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Сапожки ты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 </w:t>
      </w:r>
      <w:r w:rsidR="00C4278C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прими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72F8" w:rsidRPr="006061E1" w:rsidRDefault="00C4278C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Поскорее их воз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372F8"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 Божья  коровка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D6FE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Сапожки не простые,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</w:t>
      </w:r>
      <w:r w:rsidR="004D6FEA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них застежки золотые! 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372F8"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(передают Мухе по сапожку)</w:t>
      </w:r>
    </w:p>
    <w:p w:rsidR="00934E27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7B2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а: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мои дорогие!</w:t>
      </w:r>
    </w:p>
    <w:p w:rsidR="00934E27" w:rsidRPr="006061E1" w:rsidRDefault="00E57B2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Садитесь за стол, самовар готов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4E27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Звучит фонограмма музыки "Вальс"</w:t>
      </w:r>
      <w:r w:rsidR="004D6FEA"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прилетают  бабочки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34E27"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Бабочки</w:t>
      </w:r>
      <w:r w:rsidR="00934E27"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(хором)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Бабочки-шалуньи,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Веселые летуньи.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Летаем по полям,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рощам и лугам.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Поздравляем! Поздравляем!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Счастья, радости желаем!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  И в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ареньем цветочным</w:t>
      </w:r>
    </w:p>
    <w:p w:rsidR="000372F8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Т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 угощаем!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372F8"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(передают Мухе варенье)</w:t>
      </w:r>
    </w:p>
    <w:p w:rsidR="00934E27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7B2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Муха: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Спасибо, мои дорогие!</w:t>
      </w:r>
    </w:p>
    <w:p w:rsidR="00934E27" w:rsidRPr="006061E1" w:rsidRDefault="00E57B2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Садитесь за стол, самовар готов.</w:t>
      </w:r>
    </w:p>
    <w:p w:rsidR="00E57B28" w:rsidRPr="006061E1" w:rsidRDefault="00E57B2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372F8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Букашка 1-й</w:t>
      </w:r>
      <w:r w:rsidR="000372F8"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и сливки, и конфеты.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И чего тут только нету!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Мармеладки, шоколадки,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И орехи, и помадки!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Пряник мятный, ароматный,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Удивительно приятный!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Трубки с кремом, пирожки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                И очень вкусные сырки!</w:t>
      </w:r>
    </w:p>
    <w:p w:rsidR="00934E27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Букашки1-й, 2-й, и 3-й </w:t>
      </w:r>
      <w:r w:rsidRPr="006061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="000372F8" w:rsidRPr="006061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хором)</w:t>
      </w:r>
      <w:r w:rsidRPr="006061E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 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  муха  в  гости  пригласила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 никого  не  позабыла.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Музыканты,  поскорей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</w:t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34E27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Заиграйте  веселей!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Гости выходят из-за стола, становятся вокруг Мухи-Цокотухи. Исполняется хоровод "Каравай»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</w:t>
      </w:r>
      <w:r w:rsidR="004C4231"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ТРЕТЬЕ ДЕЙСТВИЕ</w:t>
      </w:r>
    </w:p>
    <w:p w:rsidR="00934E27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Звучит  грозная  музыка. </w:t>
      </w:r>
      <w:r w:rsidR="00934E27"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Насекомые разбегаются, Муха стоит на месте. 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Входит Паук  и  тянет  на  верёвке  муху  на  середину  зала.</w:t>
      </w:r>
    </w:p>
    <w:p w:rsidR="00934E27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2-й</w:t>
      </w:r>
      <w:r w:rsidR="000372F8"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  случилось? Что  случилось?</w:t>
      </w:r>
    </w:p>
    <w:p w:rsidR="000372F8" w:rsidRPr="006061E1" w:rsidRDefault="00E57B2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  вокруг  переменилось.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Злой  Паук  на  праздник  пришёл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И  бедную  Муху  паутиной  оплёл.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Муха  криком  кричит, надрывается,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А  злодей - то  молчит, ухмыляется.</w:t>
      </w:r>
    </w:p>
    <w:p w:rsidR="00934E27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Паук:    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  к  чаю  не  позвали,</w:t>
      </w:r>
    </w:p>
    <w:p w:rsidR="000372F8" w:rsidRPr="006061E1" w:rsidRDefault="00E57B2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Самовар  не показали.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Я  вам  это  не  прощу,</w:t>
      </w:r>
    </w:p>
    <w:p w:rsidR="00934E27" w:rsidRPr="006061E1" w:rsidRDefault="00E57B2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Тебя, Муха, утащу!</w:t>
      </w:r>
    </w:p>
    <w:p w:rsidR="00934E27" w:rsidRPr="006061E1" w:rsidRDefault="00934E27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МУХА: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Дорогие  гости,  помогите,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От  Паука-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злодея  защитите.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Мы так  дружно  с  вами  веселились,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Почему  же  от  меня  вы  отступились?</w:t>
      </w:r>
    </w:p>
    <w:p w:rsidR="007D0EC2" w:rsidRPr="006061E1" w:rsidRDefault="007D0EC2" w:rsidP="006061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Букашки: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  боимся  с  Пауком  сражаться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Лучше  нам  под  лавкой  отлежаться.</w:t>
      </w:r>
    </w:p>
    <w:p w:rsidR="007D0EC2" w:rsidRPr="006061E1" w:rsidRDefault="007D0EC2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7D0EC2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0372F8"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3-й</w:t>
      </w:r>
      <w:r w:rsidR="000372F8"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  бед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  Муха   с  Пауком  сражается.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</w:t>
      </w:r>
      <w:r w:rsidR="007D0EC2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 кричит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кричит, надрывается.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Паук  опутывает  Муху  верёвкой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7D0EC2"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 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  же  делать? Как  же  быть?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Муху  как  освободить?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Но, вот,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кажется, летит  Комарик  </w:t>
      </w:r>
    </w:p>
    <w:p w:rsidR="00E57B28" w:rsidRPr="006061E1" w:rsidRDefault="00E57B2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 в руке его горит маленький фонарик.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</w:t>
      </w:r>
      <w:r w:rsidR="007D0EC2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Паука  он  победит.</w:t>
      </w:r>
    </w:p>
    <w:p w:rsidR="00E57B2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="007D0EC2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Муху 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освободит.</w:t>
      </w:r>
    </w:p>
    <w:p w:rsidR="007D0EC2" w:rsidRPr="006061E1" w:rsidRDefault="007D0EC2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7D0EC2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  марш  заходит  Комар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Комар: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Я - Комар, да я - храбрец,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                    Удалой  я молодец!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Где  Паук, да  где  злодей?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Не  боюсь  его  когтей!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 сцена  сражение с Пауком Комар побеждает, Паук уползает)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Комар: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  злодея  зарубил,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  тебя  освободил,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 теперь, душа - девица!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 тебе  хочу  жениться!</w:t>
      </w:r>
    </w:p>
    <w:p w:rsidR="007D0EC2" w:rsidRPr="006061E1" w:rsidRDefault="007D0EC2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6270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  букашки: 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Вместе</w:t>
      </w:r>
      <w:r w:rsidR="00AD6270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Слава, слава комару-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победителю!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Муха  </w:t>
      </w:r>
      <w:r w:rsidR="00AD6270"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кланяется Комару</w:t>
      </w: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D0EC2" w:rsidRPr="006061E1" w:rsidRDefault="007D0EC2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Комар: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Эй, сороконожки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Бегите  по  дорожке,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Зовите  музыкантов,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Будем  танцевать!</w:t>
      </w:r>
    </w:p>
    <w:p w:rsidR="00AD6270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Нашу  свадьбу  играть!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 Букашки  одевают мухе  фоту)</w:t>
      </w:r>
    </w:p>
    <w:p w:rsidR="007D0EC2" w:rsidRPr="006061E1" w:rsidRDefault="007D0EC2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7B2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  букашки: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Т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- тили - тили</w:t>
      </w:r>
      <w:r w:rsidR="00E57B2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бом, </w:t>
      </w:r>
    </w:p>
    <w:p w:rsidR="000372F8" w:rsidRPr="006061E1" w:rsidRDefault="00E57B2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Пляшет Муха с Кома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72F8" w:rsidRPr="006061E1" w:rsidRDefault="007D0EC2" w:rsidP="006061E1">
      <w:pPr>
        <w:shd w:val="clear" w:color="auto" w:fill="FFFFFF"/>
        <w:spacing w:after="0" w:line="360" w:lineRule="auto"/>
        <w:ind w:left="565" w:firstLine="14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 - тара -</w:t>
      </w:r>
      <w:r w:rsidR="00AD6270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</w:t>
      </w:r>
      <w:r w:rsidR="00AD6270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Заплясала  мошкара</w:t>
      </w:r>
      <w:r w:rsidR="00AD6270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Веселится  народ</w:t>
      </w:r>
      <w:r w:rsidR="00AD6270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Муха  замуж  идёт</w:t>
      </w:r>
      <w:r w:rsidR="00AD6270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За  лихого, удалого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Молодого  Комара.</w:t>
      </w:r>
    </w:p>
    <w:p w:rsidR="000372F8" w:rsidRPr="006061E1" w:rsidRDefault="007D0EC2" w:rsidP="006061E1">
      <w:pPr>
        <w:shd w:val="clear" w:color="auto" w:fill="FFFFFF"/>
        <w:spacing w:after="0" w:line="360" w:lineRule="auto"/>
        <w:ind w:left="-143"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0372F8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Будет, будет  мошкара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="007D0EC2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</w:t>
      </w:r>
      <w:r w:rsidR="00AD6270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Веселиться  до  утра</w:t>
      </w:r>
      <w:r w:rsidR="007D0EC2"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Финальный  общий  танец. </w:t>
      </w: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72F8" w:rsidRPr="006061E1" w:rsidRDefault="000372F8" w:rsidP="006061E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061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</w:t>
      </w:r>
      <w:r w:rsidR="00AD6270" w:rsidRPr="006061E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Занавес закрывается!</w:t>
      </w:r>
    </w:p>
    <w:p w:rsidR="002A7742" w:rsidRPr="006061E1" w:rsidRDefault="002A7742" w:rsidP="006061E1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2A7742" w:rsidRPr="006061E1" w:rsidSect="007E0B8A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2F8"/>
    <w:rsid w:val="000254BE"/>
    <w:rsid w:val="000372F8"/>
    <w:rsid w:val="002A7742"/>
    <w:rsid w:val="00424063"/>
    <w:rsid w:val="004A72C3"/>
    <w:rsid w:val="004C4231"/>
    <w:rsid w:val="004D6FEA"/>
    <w:rsid w:val="006061E1"/>
    <w:rsid w:val="007D0EC2"/>
    <w:rsid w:val="007E0B8A"/>
    <w:rsid w:val="00934E27"/>
    <w:rsid w:val="00985E21"/>
    <w:rsid w:val="009B342D"/>
    <w:rsid w:val="00A51527"/>
    <w:rsid w:val="00AD6270"/>
    <w:rsid w:val="00C4278C"/>
    <w:rsid w:val="00DB4DA0"/>
    <w:rsid w:val="00E5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8F1E"/>
  <w15:docId w15:val="{0C6CA4A6-BAC1-4DD7-8961-D10CFDF3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7742"/>
  </w:style>
  <w:style w:type="paragraph" w:styleId="1">
    <w:name w:val="heading 1"/>
    <w:basedOn w:val="a"/>
    <w:link w:val="10"/>
    <w:qFormat/>
    <w:rsid w:val="00DB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F5F09-20CD-430F-A765-AEDB56E2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 Детский</cp:lastModifiedBy>
  <cp:revision>8</cp:revision>
  <cp:lastPrinted>2017-05-27T14:00:00Z</cp:lastPrinted>
  <dcterms:created xsi:type="dcterms:W3CDTF">2015-06-29T15:53:00Z</dcterms:created>
  <dcterms:modified xsi:type="dcterms:W3CDTF">2019-10-15T08:24:00Z</dcterms:modified>
</cp:coreProperties>
</file>