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A2CB" w14:textId="77777777" w:rsidR="00EA5B2F" w:rsidRDefault="00EA5B2F" w:rsidP="00EA5B2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6"/>
          <w:szCs w:val="36"/>
        </w:rPr>
        <w:t>«Развитие мелкой моторики дома»</w:t>
      </w:r>
    </w:p>
    <w:p w14:paraId="2A3103F0" w14:textId="77777777" w:rsidR="00EA5B2F" w:rsidRDefault="00EA5B2F" w:rsidP="00EA5B2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Совершенствование ручной моторики способствует активизации моторных речевых зон головного мозга и вследствие этого – развитию речевой функции.</w:t>
      </w:r>
    </w:p>
    <w:p w14:paraId="3570DEE3" w14:textId="1707EC7C" w:rsidR="00EA5B2F" w:rsidRDefault="00EA5B2F" w:rsidP="00EA5B2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Мелкая моторика отвечает не только за речь, но также позволяет развивать координацию в пространстве, воображение, зрительную и двигательную память.</w:t>
      </w:r>
    </w:p>
    <w:p w14:paraId="462375FE" w14:textId="6A63F055" w:rsidR="00EA5B2F" w:rsidRDefault="00EA5B2F" w:rsidP="00EA5B2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Ученые доказали, что чем выше двигательная активность пальчиков, тем лучше речь малыша, тем точнее </w:t>
      </w:r>
      <w:proofErr w:type="spellStart"/>
      <w:r>
        <w:rPr>
          <w:rStyle w:val="c1"/>
          <w:color w:val="000000"/>
          <w:sz w:val="28"/>
          <w:szCs w:val="28"/>
        </w:rPr>
        <w:t>артикулирование</w:t>
      </w:r>
      <w:proofErr w:type="spellEnd"/>
      <w:r>
        <w:rPr>
          <w:rStyle w:val="c1"/>
          <w:color w:val="000000"/>
          <w:sz w:val="28"/>
          <w:szCs w:val="28"/>
        </w:rPr>
        <w:t xml:space="preserve"> звуков. В подушечках пальцев рук находится множество нервных рецепторов, посылающих импульсы в нервную систему человека.</w:t>
      </w:r>
    </w:p>
    <w:p w14:paraId="59726EB5" w14:textId="77777777" w:rsidR="00EA5B2F" w:rsidRDefault="00EA5B2F" w:rsidP="00EA5B2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Речевая активность у детей неразрывно связана с развитием мелкой моторики, поэтому логопеды и психологи не устают повторять о том, как важно заниматься мелкой моторикой – в первую очередь, для развития речи, ну и для координации движений, подготовки руки к письму, рисованию, рукоделию и пр.</w:t>
      </w:r>
    </w:p>
    <w:p w14:paraId="160E0301" w14:textId="26081156" w:rsidR="00EA5B2F" w:rsidRDefault="00EA5B2F" w:rsidP="00EA5B2F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подготовительном этапе коррекции нарушений звукопроизношения рекомендуются различные виды упражнений, направленных на развитие ловкости, точности, координации, синхронности движений пальцев рук. А для того, чтобы процесс проходил весело и интересно, придумано множество специальных игр. Большой вклад в работу по развитию мелкой моторики рук могут внести родители, ведь развивая пальчики ребёнка, вы тем самым помогаете ему быстрее и успешнее овладеть речью. Совместная работа логопеда с родителями также определяет общий успех коррекционного обучения.</w:t>
      </w:r>
    </w:p>
    <w:p w14:paraId="3295EA6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Существует огромный выбор упражнений для развития мелкой моторики руки:</w:t>
      </w:r>
    </w:p>
    <w:p w14:paraId="3C4E04E6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14:paraId="181ECE17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Игры с баночками и коробочками                  - Игры с конструктором</w:t>
      </w:r>
    </w:p>
    <w:p w14:paraId="70D4F65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Игры с пирамидками                                        - Игры с магнитами</w:t>
      </w:r>
    </w:p>
    <w:p w14:paraId="34FC157E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Игры со стаканчиками                                     - Игры с прищепками</w:t>
      </w:r>
    </w:p>
    <w:p w14:paraId="45D1562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Игры с матрешками                                         - Игры с пуговицами, шашками и бусинами</w:t>
      </w:r>
    </w:p>
    <w:p w14:paraId="0AE38FD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Игры с рамками-вкладышами                         - Игры со шнурками и ленточками</w:t>
      </w:r>
    </w:p>
    <w:p w14:paraId="57119A8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Игры с </w:t>
      </w:r>
      <w:proofErr w:type="spellStart"/>
      <w:r>
        <w:rPr>
          <w:rStyle w:val="c1"/>
          <w:color w:val="000000"/>
          <w:sz w:val="28"/>
          <w:szCs w:val="28"/>
        </w:rPr>
        <w:t>пазлами</w:t>
      </w:r>
      <w:proofErr w:type="spellEnd"/>
      <w:r>
        <w:rPr>
          <w:rStyle w:val="c1"/>
          <w:color w:val="000000"/>
          <w:sz w:val="28"/>
          <w:szCs w:val="28"/>
        </w:rPr>
        <w:t xml:space="preserve">                                                 - Игры с палочками и спичками</w:t>
      </w:r>
    </w:p>
    <w:p w14:paraId="5962C13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Игры с абаками                                                 - Игры с бумагой и салфетками</w:t>
      </w:r>
    </w:p>
    <w:p w14:paraId="3C9BBC2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Игры с </w:t>
      </w:r>
      <w:proofErr w:type="spellStart"/>
      <w:r>
        <w:rPr>
          <w:rStyle w:val="c1"/>
          <w:color w:val="000000"/>
          <w:sz w:val="28"/>
          <w:szCs w:val="28"/>
        </w:rPr>
        <w:t>сортерами</w:t>
      </w:r>
      <w:proofErr w:type="spellEnd"/>
      <w:r>
        <w:rPr>
          <w:rStyle w:val="c1"/>
          <w:color w:val="000000"/>
          <w:sz w:val="28"/>
          <w:szCs w:val="28"/>
        </w:rPr>
        <w:t xml:space="preserve">                                             - Книжки-игрушки</w:t>
      </w:r>
    </w:p>
    <w:p w14:paraId="3D8D8466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Игры с мозаикой</w:t>
      </w:r>
    </w:p>
    <w:p w14:paraId="791D164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</w:p>
    <w:p w14:paraId="6BED21E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 с баночками и коробочками</w:t>
      </w:r>
    </w:p>
    <w:p w14:paraId="033A48B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Подбери крышку</w:t>
      </w:r>
    </w:p>
    <w:p w14:paraId="6E03D44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Приготовьте несколько пустых баночек и ёмкостей (от питьевых йогуртов, от лекарств, от кремов, от духов и т.д.) разных по форме и размеру с крышками. </w:t>
      </w:r>
      <w:r>
        <w:rPr>
          <w:rStyle w:val="c1"/>
          <w:color w:val="000000"/>
          <w:sz w:val="28"/>
          <w:szCs w:val="28"/>
        </w:rPr>
        <w:lastRenderedPageBreak/>
        <w:t>Предложите ребенку открыть все баночки, а потом снова закрыть, правильно подобрав крышки. Можно дать банки сразу открытыми, тогда это будет задание посложнее.</w:t>
      </w:r>
    </w:p>
    <w:p w14:paraId="23F31B5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Баночки и палочки</w:t>
      </w:r>
    </w:p>
    <w:p w14:paraId="406D5D2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пустые баночки с крышками от питьевых йогуртов положите карандаши, счетные палочки, ленточки. Малыш будет открывать баночки, извлекать из них содержимое, а потом стараться опять наполнить баночки.</w:t>
      </w:r>
    </w:p>
    <w:p w14:paraId="3E9AAA7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Яичный контейнер</w:t>
      </w:r>
    </w:p>
    <w:p w14:paraId="4E8B1550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Возьмите пластмассовый контейнер от куриных, перепелиных или шоколадных (киндер-сюрпризов) яиц. Предложите малышу распределять в ячейки капсулы от киндер-сюрпризов. Чтобы малышу было интереснее – в капсулы можно насыпать различные крупы.</w:t>
      </w:r>
    </w:p>
    <w:p w14:paraId="48BD75B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 с пирамидками</w:t>
      </w:r>
    </w:p>
    <w:p w14:paraId="275A4E5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Колечки завертелись</w:t>
      </w:r>
    </w:p>
    <w:p w14:paraId="4E7C3D6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Наденьте на тонкий стержень пирамидки (или на не заточенный карандаш) 2-3 колечка. Возьмите руку ребенка в свою и, дотрагиваясь его рукой до колечек, раскручивайте их. Вскоре малыш поймет принцип игры и будет действовать самостоятельно.</w:t>
      </w:r>
    </w:p>
    <w:p w14:paraId="0F4CF53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Колечки - колесики</w:t>
      </w:r>
    </w:p>
    <w:p w14:paraId="1668BD97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Колечки можно катать по полу, как колесики или скатывать с наклонной самодельной горки-доски.</w:t>
      </w:r>
    </w:p>
    <w:p w14:paraId="4B3E059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По порядку становись</w:t>
      </w:r>
    </w:p>
    <w:p w14:paraId="2568A95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Снимите с пирамидки все колечки. Вместе с ребенком разложите их по принципу убывания: от самого большого колечка к самому маленькому.</w:t>
      </w:r>
    </w:p>
    <w:p w14:paraId="3B34B596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Собираем пирамидку</w:t>
      </w:r>
    </w:p>
    <w:p w14:paraId="70270C90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Помогите малышу разобрать и собрать пирамидку. Чтобы пирамидка получалась аккуратной, на начальных этапах подсказывайте ребенку, какое колечко большое, какое поменьше, а какое совсем маленькое.</w:t>
      </w:r>
    </w:p>
    <w:p w14:paraId="2519DEAF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Нанижи на шнурок</w:t>
      </w:r>
    </w:p>
    <w:p w14:paraId="6C80A87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Колечки от пирамидки можно нанизывать не только на стержень, но и на шнурок или веревочку.</w:t>
      </w:r>
    </w:p>
    <w:p w14:paraId="1ECC4669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Нанижи на стержень</w:t>
      </w:r>
    </w:p>
    <w:p w14:paraId="1DB5E7D0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стержень от пирамидки можно нанизывать не только колечки, но и предметы с отверстиями (крупные шарики, бигуди, резинки от волос и т.п.)</w:t>
      </w:r>
    </w:p>
    <w:p w14:paraId="668ADCD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 со стаканчиками</w:t>
      </w:r>
    </w:p>
    <w:p w14:paraId="784732D7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Стаканчики спрятались</w:t>
      </w:r>
    </w:p>
    <w:p w14:paraId="5E76634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Сложите один стаканчик в другой и поставьте их перед ребенком днищем вверх. Под самый нижний стаканчик можно спрятать сюрприз. Скажите: «Что у нас тут прячется?» и поднимите верхний самый большой стаканчик – под ним будет стаканчик поменьше. Попросите ребенка поднять и его – там еще меньший стаканчик. Таким образом, малыш вскоре обнаружит сюрприз.</w:t>
      </w:r>
    </w:p>
    <w:p w14:paraId="7ECBA0B0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Пирамидка из стаканчиков</w:t>
      </w:r>
    </w:p>
    <w:p w14:paraId="64E0707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понадобиться набор из 5-7ми стаканчиков разных размеров. Стаканчики нужно ставить один на другой, чтобы получилась пирамидка.</w:t>
      </w:r>
    </w:p>
    <w:p w14:paraId="1147F1EF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Друг в дружке</w:t>
      </w:r>
    </w:p>
    <w:p w14:paraId="101909B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Помогите ребенку вкладывать один стаканчик в другой, соблюдая строгую последовательность: от большого к маленькому.</w:t>
      </w:r>
    </w:p>
    <w:p w14:paraId="2B9735B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Кто в стаканчике живет</w:t>
      </w:r>
    </w:p>
    <w:p w14:paraId="62F4345F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игры вам понадобится набор из пяти стаканчиков разных размеров. Подберите небольшие игрушки, которые смогли бы уместиться в стаканчиках. Предложите малышу распределить игрушки по домикам – кто где живет?</w:t>
      </w:r>
    </w:p>
    <w:p w14:paraId="4D8A15A0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Кто тут прячется?</w:t>
      </w:r>
    </w:p>
    <w:p w14:paraId="456C714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Выложите стаканчики на столе в ряд, предварительно спрятав под каждым стаканчиком небольшую игрушку. Малышу надо будет поднимать каждый стаканчик и, заглянув под него, обнаруживать какую-то игрушку.</w:t>
      </w:r>
    </w:p>
    <w:p w14:paraId="6C431FB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Переверни стаканчики</w:t>
      </w:r>
    </w:p>
    <w:p w14:paraId="6625792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Расставьте перед ребенком стаканчики днищем вверх и попросите его перевернуть их в обычное положение.</w:t>
      </w:r>
    </w:p>
    <w:p w14:paraId="46A6227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 с матрешками</w:t>
      </w:r>
    </w:p>
    <w:p w14:paraId="6E85F44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Матрешка в матрешке</w:t>
      </w:r>
    </w:p>
    <w:p w14:paraId="23F8D34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Покажите малышу, как открывать матрешки и вынимать их друг из друга, а потом снова закрывать. Затем помогите малышу снова собрать матрешек в одну большую матрешку.</w:t>
      </w:r>
    </w:p>
    <w:p w14:paraId="1BCD5CE0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 xml:space="preserve">Кто в </w:t>
      </w:r>
      <w:proofErr w:type="spellStart"/>
      <w:r>
        <w:rPr>
          <w:rStyle w:val="c1"/>
          <w:color w:val="000000"/>
          <w:sz w:val="28"/>
          <w:szCs w:val="28"/>
          <w:u w:val="single"/>
        </w:rPr>
        <w:t>матрешечке</w:t>
      </w:r>
      <w:proofErr w:type="spellEnd"/>
      <w:r>
        <w:rPr>
          <w:rStyle w:val="c1"/>
          <w:color w:val="000000"/>
          <w:sz w:val="28"/>
          <w:szCs w:val="28"/>
          <w:u w:val="single"/>
        </w:rPr>
        <w:t xml:space="preserve"> живет?</w:t>
      </w:r>
    </w:p>
    <w:p w14:paraId="3070C54F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каждую матрешку положите по одной небольшой игрушке и выставите их перед малышом. Из одной </w:t>
      </w:r>
      <w:proofErr w:type="gramStart"/>
      <w:r>
        <w:rPr>
          <w:rStyle w:val="c1"/>
          <w:color w:val="000000"/>
          <w:sz w:val="28"/>
          <w:szCs w:val="28"/>
        </w:rPr>
        <w:t>матрешки например</w:t>
      </w:r>
      <w:proofErr w:type="gramEnd"/>
      <w:r>
        <w:rPr>
          <w:rStyle w:val="c1"/>
          <w:color w:val="000000"/>
          <w:sz w:val="28"/>
          <w:szCs w:val="28"/>
        </w:rPr>
        <w:t xml:space="preserve"> может выглядывать кончик атласной ленты. Малыш с интересом будет раскрывать матрешки и разглядывать их содержимое.</w:t>
      </w:r>
    </w:p>
    <w:p w14:paraId="714E298F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Кто съел конфетку?</w:t>
      </w:r>
    </w:p>
    <w:p w14:paraId="5E9D4630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Положите в одну из матрешек конфетку и попросите малыша угадать, кто из матрешек съел конфетку. Малыш может подносить к уху и греметь матрешкой, а может открывать каждую и заглядывать внутрь.</w:t>
      </w:r>
    </w:p>
    <w:p w14:paraId="529A875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 с рамками-вкладышами</w:t>
      </w:r>
    </w:p>
    <w:p w14:paraId="0D47D22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Рамки-вкладыши состоят из двух частей: рамки с подложкой и вкладыша со штырьком, за который удобно держаться. Ребенку нужно вкладывать вкладыши в соответствующие отверстия. Рамки – вкладыши могут быть на разные темы: овощи, фрукты, игрушки, животные, геометрические формы и т.д.</w:t>
      </w:r>
    </w:p>
    <w:p w14:paraId="1755F411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Игры с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пазлами</w:t>
      </w:r>
      <w:proofErr w:type="spellEnd"/>
    </w:p>
    <w:p w14:paraId="5780F81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Пазлы</w:t>
      </w:r>
      <w:proofErr w:type="spellEnd"/>
      <w:r>
        <w:rPr>
          <w:rStyle w:val="c1"/>
          <w:color w:val="000000"/>
          <w:sz w:val="28"/>
          <w:szCs w:val="28"/>
        </w:rPr>
        <w:t xml:space="preserve"> – это картинка-головоломка, которую надо составить из отдельных кусочков. </w:t>
      </w:r>
      <w:proofErr w:type="spellStart"/>
      <w:r>
        <w:rPr>
          <w:rStyle w:val="c1"/>
          <w:color w:val="000000"/>
          <w:sz w:val="28"/>
          <w:szCs w:val="28"/>
        </w:rPr>
        <w:t>Пазлы</w:t>
      </w:r>
      <w:proofErr w:type="spellEnd"/>
      <w:r>
        <w:rPr>
          <w:rStyle w:val="c1"/>
          <w:color w:val="000000"/>
          <w:sz w:val="28"/>
          <w:szCs w:val="28"/>
        </w:rPr>
        <w:t xml:space="preserve"> бывают деревянные, картонные, поролоновые и пластмассовые. Начинать надо с простых </w:t>
      </w:r>
      <w:proofErr w:type="spellStart"/>
      <w:r>
        <w:rPr>
          <w:rStyle w:val="c1"/>
          <w:color w:val="000000"/>
          <w:sz w:val="28"/>
          <w:szCs w:val="28"/>
        </w:rPr>
        <w:t>пазлов</w:t>
      </w:r>
      <w:proofErr w:type="spellEnd"/>
      <w:r>
        <w:rPr>
          <w:rStyle w:val="c1"/>
          <w:color w:val="000000"/>
          <w:sz w:val="28"/>
          <w:szCs w:val="28"/>
        </w:rPr>
        <w:t>, состоящих из двух-четырех деталей, на каждой из которых изображена узнаваемая часть (нога, голова, лапа, половинка кораблика, самолета, мячика и т.д.).</w:t>
      </w:r>
    </w:p>
    <w:p w14:paraId="09BB0C0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 с абаками</w:t>
      </w:r>
    </w:p>
    <w:p w14:paraId="67C9822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Абаки представляют собой основу-подставку со штырьками разной формы и толщины, на которые нанизываются кольца, шарики и другие фигуры по определенному признаку (цвету, размеру, форме).</w:t>
      </w:r>
    </w:p>
    <w:p w14:paraId="3892AD3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       </w:t>
      </w:r>
    </w:p>
    <w:p w14:paraId="6E0C06C5" w14:textId="1E8DE43D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5"/>
          <w:b/>
          <w:bCs/>
          <w:color w:val="000000"/>
          <w:sz w:val="28"/>
          <w:szCs w:val="28"/>
        </w:rPr>
        <w:lastRenderedPageBreak/>
        <w:t xml:space="preserve">Игры с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сортерами</w:t>
      </w:r>
      <w:bookmarkEnd w:id="0"/>
      <w:proofErr w:type="spellEnd"/>
    </w:p>
    <w:p w14:paraId="5E6CB411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Сортер</w:t>
      </w:r>
      <w:proofErr w:type="spellEnd"/>
      <w:r>
        <w:rPr>
          <w:rStyle w:val="c1"/>
          <w:color w:val="000000"/>
          <w:sz w:val="28"/>
          <w:szCs w:val="28"/>
        </w:rPr>
        <w:t xml:space="preserve"> – это развивающая логическая игра, в которой нужно сортировать предметы по определенному признаку – цвету, форме или размеру.</w:t>
      </w:r>
    </w:p>
    <w:p w14:paraId="0B44DDC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Сортеры</w:t>
      </w:r>
      <w:proofErr w:type="spellEnd"/>
      <w:r>
        <w:rPr>
          <w:rStyle w:val="c1"/>
          <w:color w:val="000000"/>
          <w:sz w:val="28"/>
          <w:szCs w:val="28"/>
        </w:rPr>
        <w:t xml:space="preserve"> могут быть выполнены в виде дощечек, коробочек, ящичков, машинок, домиков, часов и других игровых панелей. В </w:t>
      </w:r>
      <w:proofErr w:type="spellStart"/>
      <w:r>
        <w:rPr>
          <w:rStyle w:val="c1"/>
          <w:color w:val="000000"/>
          <w:sz w:val="28"/>
          <w:szCs w:val="28"/>
        </w:rPr>
        <w:t>сортерах</w:t>
      </w:r>
      <w:proofErr w:type="spellEnd"/>
      <w:r>
        <w:rPr>
          <w:rStyle w:val="c1"/>
          <w:color w:val="000000"/>
          <w:sz w:val="28"/>
          <w:szCs w:val="28"/>
        </w:rPr>
        <w:t xml:space="preserve"> имеются разные по форме и размеру углубления или прорези, в которые вставляются или опускаются определенные фигуры.</w:t>
      </w:r>
    </w:p>
    <w:p w14:paraId="6BFDAAF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 с мозаикой</w:t>
      </w:r>
    </w:p>
    <w:p w14:paraId="7D95512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маленьких детей подойдет мозаика в виде объемных шестиугольных фишек-</w:t>
      </w:r>
      <w:proofErr w:type="gramStart"/>
      <w:r>
        <w:rPr>
          <w:rStyle w:val="c1"/>
          <w:color w:val="000000"/>
          <w:sz w:val="28"/>
          <w:szCs w:val="28"/>
        </w:rPr>
        <w:t>сот  или</w:t>
      </w:r>
      <w:proofErr w:type="gramEnd"/>
      <w:r>
        <w:rPr>
          <w:rStyle w:val="c1"/>
          <w:color w:val="000000"/>
          <w:sz w:val="28"/>
          <w:szCs w:val="28"/>
        </w:rPr>
        <w:t xml:space="preserve"> в виде «гвоздиков-грибочков» с круглыми шляпками.</w:t>
      </w:r>
    </w:p>
    <w:p w14:paraId="6457034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Дорожка</w:t>
      </w:r>
    </w:p>
    <w:p w14:paraId="7925D15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Покажите малышу игрушку животного (например, зайчика) от киндер-сюрприза. Предложите выложить для зайчика из мозаики дорожку. Дорожка может быть однотонная или разноцветная.</w:t>
      </w:r>
    </w:p>
    <w:p w14:paraId="3ADC33C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Снег или дождь</w:t>
      </w:r>
    </w:p>
    <w:p w14:paraId="2CBAE58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Предложите малышу изобразить дождь или снег (в зависимости от времени года на данный момент). Малышу нужно выложить в произвольном порядке </w:t>
      </w:r>
      <w:proofErr w:type="gramStart"/>
      <w:r>
        <w:rPr>
          <w:rStyle w:val="c1"/>
          <w:color w:val="000000"/>
          <w:sz w:val="28"/>
          <w:szCs w:val="28"/>
        </w:rPr>
        <w:t>на основе синие элементы</w:t>
      </w:r>
      <w:proofErr w:type="gramEnd"/>
      <w:r>
        <w:rPr>
          <w:rStyle w:val="c1"/>
          <w:color w:val="000000"/>
          <w:sz w:val="28"/>
          <w:szCs w:val="28"/>
        </w:rPr>
        <w:t xml:space="preserve"> мозаики.</w:t>
      </w:r>
    </w:p>
    <w:p w14:paraId="1903770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Звездочки на небе</w:t>
      </w:r>
    </w:p>
    <w:p w14:paraId="34F945D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Приготовьте игрушку животного, например волка. И скажите малышу, что волк бродит в лесу и ему темно. Надо зажечь на небе звездочки: расположить в произвольном порядке желтые детали мозаики. «Утром», когда взойдет солнышко, звездочки можно убрать.</w:t>
      </w:r>
    </w:p>
    <w:p w14:paraId="59F9393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Цветочки на поляне</w:t>
      </w:r>
    </w:p>
    <w:p w14:paraId="4914292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Предложите малышу посадить разноцветные цветочки на поляне из красных, синих, желтых и зеленых деталей мозаики. А затем можно вместе с ребенком собрать цветочки.</w:t>
      </w:r>
    </w:p>
    <w:p w14:paraId="257C8069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Грибы в лесу</w:t>
      </w:r>
    </w:p>
    <w:p w14:paraId="3457068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Приготовьте игрушки медведя и девочки Машеньки. Они отправятся в лес по грибы. Предложите малышу распределить по лесу как можно больше грибов. А затем пусть медведь и Маша соберут грибы.</w:t>
      </w:r>
    </w:p>
    <w:p w14:paraId="09A310D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Покорми курочку и цыпленка</w:t>
      </w:r>
    </w:p>
    <w:p w14:paraId="4FCAA64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понадобятся игрушки курицы и цыпленка (можно вырезать из картона, использовать вырезанные изображения). Предложите малышу насыпать для них (вставить в основу) желтые зернышки.</w:t>
      </w:r>
    </w:p>
    <w:p w14:paraId="2C58FFC1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Горох для петушка</w:t>
      </w:r>
    </w:p>
    <w:p w14:paraId="6D58576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покормить горохом игрушечного петушка. Для этого зеленые детали мозаики вставляются в доску-основу.</w:t>
      </w:r>
    </w:p>
    <w:p w14:paraId="711E889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Курочка и цыплятки</w:t>
      </w:r>
    </w:p>
    <w:p w14:paraId="3B6A4E0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Посередине поля-доски выкладываем белую деталь мозаики (курочку). Курочка зовет своих цыпляток: «Цып-цып, мои цыплятки…». Ребенку надо выложить возле белой «курочки» желтые детали мозаики. Можно озвучить голос курицы и цыплят.</w:t>
      </w:r>
    </w:p>
    <w:p w14:paraId="784098FE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Утка и утята</w:t>
      </w:r>
    </w:p>
    <w:p w14:paraId="613A2D6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Поставьте на доску-поле игрушку маленькой утки и предложите ребенку выстроить маленьких желтых «утяток» позади мамы – гуськом, друг за другом: «кря-кря-кря».</w:t>
      </w:r>
    </w:p>
    <w:p w14:paraId="0FED90D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 с конструктором</w:t>
      </w:r>
    </w:p>
    <w:p w14:paraId="27D9F3E0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Конструктор – это универсальная развивающая игра. Для малышей подойдут </w:t>
      </w:r>
      <w:proofErr w:type="gramStart"/>
      <w:r>
        <w:rPr>
          <w:rStyle w:val="c1"/>
          <w:color w:val="000000"/>
          <w:sz w:val="28"/>
          <w:szCs w:val="28"/>
        </w:rPr>
        <w:t>деревянные  и</w:t>
      </w:r>
      <w:proofErr w:type="gramEnd"/>
      <w:r>
        <w:rPr>
          <w:rStyle w:val="c1"/>
          <w:color w:val="000000"/>
          <w:sz w:val="28"/>
          <w:szCs w:val="28"/>
        </w:rPr>
        <w:t xml:space="preserve"> пластиковые конструкторы, с небольшими деталями,   которые удобно держать в руках и накладывать или соединять друг с другом.</w:t>
      </w:r>
    </w:p>
    <w:p w14:paraId="6F6DB090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 с магнитами</w:t>
      </w:r>
    </w:p>
    <w:p w14:paraId="5E1B7C7F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Игры с магнитами для </w:t>
      </w:r>
      <w:proofErr w:type="gramStart"/>
      <w:r>
        <w:rPr>
          <w:rStyle w:val="c1"/>
          <w:color w:val="000000"/>
          <w:sz w:val="28"/>
          <w:szCs w:val="28"/>
        </w:rPr>
        <w:t>детей  в</w:t>
      </w:r>
      <w:proofErr w:type="gramEnd"/>
      <w:r>
        <w:rPr>
          <w:rStyle w:val="c1"/>
          <w:color w:val="000000"/>
          <w:sz w:val="28"/>
          <w:szCs w:val="28"/>
        </w:rPr>
        <w:t xml:space="preserve"> основном сводятся к прикреплению фигурок на магнитах к разным поверхностям: холодильнику, магнитной доске, металлическим предметам (кружке, батарее, кастрюле и т.д.) или друг к другу.</w:t>
      </w:r>
    </w:p>
    <w:p w14:paraId="5F83FB76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 с прищепками</w:t>
      </w:r>
    </w:p>
    <w:p w14:paraId="6552CA36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может сначала не справиться с прикреплением прищепок, зато у него хорошо получится снимать их с различных предметов: с пластмассового ведерка, с деревянной палочки, с книжки, с картонных силуэтов (ежика, солнышка, елочки и т.п.), с веревки, с ткани и т.д.</w:t>
      </w:r>
    </w:p>
    <w:p w14:paraId="34246C7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 с пуговицами, шашками и бусинами</w:t>
      </w:r>
    </w:p>
    <w:p w14:paraId="746295F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Копилка</w:t>
      </w:r>
    </w:p>
    <w:p w14:paraId="05209C39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Возьмите банку из-под кофе или чипсов, прорежьте в крышке отверстие и предложите малышу кидать в него плоские пуговицы или шашки.</w:t>
      </w:r>
    </w:p>
    <w:p w14:paraId="4F15E8AF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Шашки – камешки</w:t>
      </w:r>
    </w:p>
    <w:p w14:paraId="168C6156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Малышу нужно кидать шашки в банку из-под кофе с прорезанным отверстием в крышке, а камушки складывать в коробку.</w:t>
      </w:r>
    </w:p>
    <w:p w14:paraId="227ED8F7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  <w:u w:val="single"/>
        </w:rPr>
        <w:t>Витаминки</w:t>
      </w:r>
      <w:proofErr w:type="spellEnd"/>
      <w:r>
        <w:rPr>
          <w:rStyle w:val="c1"/>
          <w:color w:val="000000"/>
          <w:sz w:val="28"/>
          <w:szCs w:val="28"/>
          <w:u w:val="single"/>
        </w:rPr>
        <w:t xml:space="preserve"> в пузырьке</w:t>
      </w:r>
    </w:p>
    <w:p w14:paraId="77564276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Возьмите пузырек из-под лекарства с достаточно широким горлышком. Предложите малышу сложить в него </w:t>
      </w:r>
      <w:proofErr w:type="spellStart"/>
      <w:r>
        <w:rPr>
          <w:rStyle w:val="c1"/>
          <w:color w:val="000000"/>
          <w:sz w:val="28"/>
          <w:szCs w:val="28"/>
        </w:rPr>
        <w:t>витаминки</w:t>
      </w:r>
      <w:proofErr w:type="spellEnd"/>
      <w:r>
        <w:rPr>
          <w:rStyle w:val="c1"/>
          <w:color w:val="000000"/>
          <w:sz w:val="28"/>
          <w:szCs w:val="28"/>
        </w:rPr>
        <w:t>. Витаминами могут быть разноцветные пуговицы.</w:t>
      </w:r>
    </w:p>
    <w:p w14:paraId="434094B0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Пуговицы – карандаши</w:t>
      </w:r>
    </w:p>
    <w:p w14:paraId="1F950C77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Возьмите четыре банки разных цветов (можно от пальчиковых красок или от кофе, обклеенных цветной бумагой), прорежьте в крышках круглые отверстия. Покажите малышу, что красные пуговицы – карандашики надо бросать в красную баночку. Синие – в синюю и т.д.</w:t>
      </w:r>
    </w:p>
    <w:p w14:paraId="340BF39E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Ячейки</w:t>
      </w:r>
    </w:p>
    <w:p w14:paraId="498DCBB1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Возьмите ячейки от конфет или емкость для изготовления льда. Пусть малыш раскладывает пуговицы или бусинки по ячейкам.</w:t>
      </w:r>
    </w:p>
    <w:p w14:paraId="5FCC103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Бусинки в домиках</w:t>
      </w:r>
    </w:p>
    <w:p w14:paraId="3297737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Возьмите лист картона, на него в произвольном порядке нанесите «кучками» пластилин разных цветов. Это будут домики для бусинок. Дайте ребенку бусинки и предложите поселить их в домики. В одном домике могут жить три бусинки, в другом две и т.д.</w:t>
      </w:r>
    </w:p>
    <w:p w14:paraId="773643E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Яблоки на яблоне</w:t>
      </w:r>
    </w:p>
    <w:p w14:paraId="77D79EF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Вырежьте из цветного картона яблоню. Разложите на ней яблоки (пуговицы или красные шашки). Предложите малышу собрать в миску урожай яблок.</w:t>
      </w:r>
    </w:p>
    <w:p w14:paraId="25F9CCB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 какой руке</w:t>
      </w:r>
    </w:p>
    <w:p w14:paraId="7B3016E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Спрячьте в одной руке бусинку, покажите малышу две сжатые в кулак руки и спросите: «Где бусинка». Если малыш угадает, пусть попробует тоже спрятать бусинку в кулаке.</w:t>
      </w:r>
    </w:p>
    <w:p w14:paraId="7EEB3DC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Дорожка</w:t>
      </w:r>
    </w:p>
    <w:p w14:paraId="21AE25C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Наклейте на линейку двусторонний скотч и предложите малышу выложить дорожку - наклеить на него пуговицы. Двусторонний скотч можно наклеивать на любые предметы и предлагать ребенку выкладывать на них пуговицы.</w:t>
      </w:r>
    </w:p>
    <w:p w14:paraId="30EB3FF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 со шнурками и ленточками</w:t>
      </w:r>
    </w:p>
    <w:p w14:paraId="4C00F0C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Узелки на память</w:t>
      </w:r>
    </w:p>
    <w:p w14:paraId="5B22795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Свяжите несколько шнурков вместе и завяжите на каждом из них узелки. Предложите малышу их все отыскать.</w:t>
      </w:r>
    </w:p>
    <w:p w14:paraId="549586B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Бусы</w:t>
      </w:r>
    </w:p>
    <w:p w14:paraId="075D4C2F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Возьмите деревянные шарики с отверстиями или бусины и длинный шнурок. На конце шнурка завяжите узелок (чтобы шарики не проскальзывали). Предложите малышу нанизать шарики на шнурок.</w:t>
      </w:r>
    </w:p>
    <w:p w14:paraId="214061A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Дорожка</w:t>
      </w:r>
    </w:p>
    <w:p w14:paraId="3DEFB89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Расположите недалеко друг от друга две игрушки-зверушки и предложите малышу проложить между ними дорогу из шнурка.</w:t>
      </w:r>
    </w:p>
    <w:p w14:paraId="308A0A3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Круг</w:t>
      </w:r>
    </w:p>
    <w:p w14:paraId="3AB5EB9E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выложить из шнурка на столе круг. Круг может быть бусами, буквой О, колечком, обручем и т.п.</w:t>
      </w:r>
    </w:p>
    <w:p w14:paraId="701CE2D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Непослушный шнурок</w:t>
      </w:r>
    </w:p>
    <w:p w14:paraId="1F3829A7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Возьмите шнурок и пропустите его между пальцами ребенка: кладем на большой, пропускаем снизу под безымянным, сверху над большим и т.д.</w:t>
      </w:r>
    </w:p>
    <w:p w14:paraId="48A2BEC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Непослушный наш шнурок</w:t>
      </w:r>
    </w:p>
    <w:p w14:paraId="267D298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Обвязать все пальцы смог.</w:t>
      </w:r>
    </w:p>
    <w:p w14:paraId="2AAF5FC9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Затем ребенок пытается самостоятельно распутать пальчики.</w:t>
      </w:r>
    </w:p>
    <w:p w14:paraId="24FA74E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Шнуровка</w:t>
      </w:r>
    </w:p>
    <w:p w14:paraId="3763249F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Предлагайте малышу пособия, в которых с помощью шнурка нужно пришивать различные детали.</w:t>
      </w:r>
    </w:p>
    <w:p w14:paraId="7180C0C6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 с палочками и спичками</w:t>
      </w:r>
    </w:p>
    <w:p w14:paraId="73706409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Спички в коробке</w:t>
      </w:r>
    </w:p>
    <w:p w14:paraId="39BAB411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Предложите малышу уложить спички в коробок. Со спичек желательно заранее удалить серную головку.</w:t>
      </w:r>
    </w:p>
    <w:p w14:paraId="4A9AC15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Пузырек и спички</w:t>
      </w:r>
    </w:p>
    <w:p w14:paraId="2DF75C21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Возьмите высокий пузырек с небольшим круглым отверстием и покажите малышу, как можно наполнять его спичками.</w:t>
      </w:r>
    </w:p>
    <w:p w14:paraId="059622B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Дорожка и забор из палочек</w:t>
      </w:r>
    </w:p>
    <w:p w14:paraId="6BBDF62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счетных палочек помогите ребенку выложить забор или дорожку.</w:t>
      </w:r>
    </w:p>
    <w:p w14:paraId="7199412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Большие и маленькие палочки</w:t>
      </w:r>
    </w:p>
    <w:p w14:paraId="1F6599A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Приготовьте пять палочек разной длины (можно использовать цветные карандаши). Предложите малышу выложить их на столе, начиная с самой маленькой палочки.</w:t>
      </w:r>
    </w:p>
    <w:p w14:paraId="17C3D0A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 с бумагой и салфетками</w:t>
      </w:r>
    </w:p>
    <w:p w14:paraId="4E28EA6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lastRenderedPageBreak/>
        <w:t>Снежки из бумаги</w:t>
      </w:r>
    </w:p>
    <w:p w14:paraId="12B5CA7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Покажите малышу, как скомкать лист бумаги (или </w:t>
      </w:r>
      <w:proofErr w:type="gramStart"/>
      <w:r>
        <w:rPr>
          <w:rStyle w:val="c1"/>
          <w:color w:val="000000"/>
          <w:sz w:val="28"/>
          <w:szCs w:val="28"/>
        </w:rPr>
        <w:t>салфетку)  чтобы</w:t>
      </w:r>
      <w:proofErr w:type="gramEnd"/>
      <w:r>
        <w:rPr>
          <w:rStyle w:val="c1"/>
          <w:color w:val="000000"/>
          <w:sz w:val="28"/>
          <w:szCs w:val="28"/>
        </w:rPr>
        <w:t xml:space="preserve"> получился снежок.</w:t>
      </w:r>
    </w:p>
    <w:p w14:paraId="6325D90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Снежинки из бумаги</w:t>
      </w:r>
    </w:p>
    <w:p w14:paraId="3E04B80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Предложите ребенку порвать лист белой бумаги (или салфетку) на мелкие кусочки – это будут снежинки.</w:t>
      </w:r>
    </w:p>
    <w:p w14:paraId="56153C30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07B2CE2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  <w:u w:val="single"/>
        </w:rPr>
        <w:t>Секретики</w:t>
      </w:r>
      <w:proofErr w:type="spellEnd"/>
    </w:p>
    <w:p w14:paraId="719AE03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Заверните в оберточную бумагу или фольгу игрушку и предложите малышу развернуть подарок.</w:t>
      </w:r>
    </w:p>
    <w:p w14:paraId="5D9987F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Закладки</w:t>
      </w:r>
    </w:p>
    <w:p w14:paraId="6601AF5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Возьмите толстую крепкую книгу и положите в неё много бумажных закладок. Малыш с удовольствием займется их «выуживанием». Потом можно предложить малышу самому заложить в книгу закладки.</w:t>
      </w:r>
    </w:p>
    <w:p w14:paraId="69AFDD8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Волшебные конфетки</w:t>
      </w:r>
    </w:p>
    <w:p w14:paraId="1AD1ED0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Возьмите фантики от конфет и заверните в них небольшие игрушки. Малышу надо будет разворачивать фантики и доставать из них сюрпризы.</w:t>
      </w:r>
    </w:p>
    <w:p w14:paraId="027F7B8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Книжки-игрушки</w:t>
      </w:r>
    </w:p>
    <w:p w14:paraId="6FB32DF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нравится рассматривать книжки – игрушки, в которых можно открывать клапаны, нажимать на кнопочки, крутить детальки, ощупывать вставки из материалов разной фактуры   – меха, кожи, ткани и др.</w:t>
      </w:r>
    </w:p>
    <w:p w14:paraId="47F7CFA6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детьми проводятся специальные </w:t>
      </w:r>
      <w:r>
        <w:rPr>
          <w:rStyle w:val="c5"/>
          <w:b/>
          <w:bCs/>
          <w:color w:val="000000"/>
          <w:sz w:val="28"/>
          <w:szCs w:val="28"/>
        </w:rPr>
        <w:t>пальчиковые игры</w:t>
      </w:r>
      <w:r>
        <w:rPr>
          <w:rStyle w:val="c1"/>
          <w:color w:val="000000"/>
          <w:sz w:val="28"/>
          <w:szCs w:val="28"/>
        </w:rPr>
        <w:t>.</w:t>
      </w:r>
    </w:p>
    <w:p w14:paraId="08E5FF9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Лапки - царапки</w:t>
      </w:r>
    </w:p>
    <w:p w14:paraId="7A8A964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> Игра проводится за столом или на полу.</w:t>
      </w:r>
    </w:p>
    <w:p w14:paraId="31B4D107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 Давай поиграем в кошечек</w:t>
      </w:r>
      <w:r>
        <w:rPr>
          <w:rStyle w:val="c1"/>
          <w:color w:val="000000"/>
          <w:sz w:val="28"/>
          <w:szCs w:val="28"/>
        </w:rPr>
        <w:t>.</w:t>
      </w:r>
    </w:p>
    <w:p w14:paraId="00C3D74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Кошечка Мурка,</w:t>
      </w:r>
    </w:p>
    <w:p w14:paraId="7426A18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Серенькая шкурка,</w:t>
      </w:r>
    </w:p>
    <w:p w14:paraId="0910612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Мягкие лапки,</w:t>
      </w:r>
    </w:p>
    <w:p w14:paraId="546B42A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лапках – цап – царапки.</w:t>
      </w:r>
    </w:p>
    <w:p w14:paraId="31E99AD9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-Лапки у кошечек мягкие…            </w:t>
      </w:r>
    </w:p>
    <w:p w14:paraId="69E652E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Кладем руки на стол, сжимаем в кулак.</w:t>
      </w:r>
    </w:p>
    <w:p w14:paraId="4407E447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… а в лапках острые коготки. Вот какие!</w:t>
      </w:r>
    </w:p>
    <w:p w14:paraId="7DCD48A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Выпрямляем напряженные полусогнутые пальцы, в шутку царапаемся.</w:t>
      </w:r>
    </w:p>
    <w:p w14:paraId="4768950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Серенький зайка</w:t>
      </w:r>
    </w:p>
    <w:p w14:paraId="122A9C5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Ход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игры:</w:t>
      </w:r>
      <w:r>
        <w:rPr>
          <w:rStyle w:val="c1"/>
          <w:color w:val="000000"/>
          <w:sz w:val="28"/>
          <w:szCs w:val="28"/>
        </w:rPr>
        <w:t>   </w:t>
      </w:r>
      <w:proofErr w:type="gramEnd"/>
      <w:r>
        <w:rPr>
          <w:rStyle w:val="c1"/>
          <w:color w:val="000000"/>
          <w:sz w:val="28"/>
          <w:szCs w:val="28"/>
        </w:rPr>
        <w:t>Зайка серенький сидит,</w:t>
      </w:r>
    </w:p>
    <w:p w14:paraId="07BC8B2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И ушами шевелит.</w:t>
      </w:r>
    </w:p>
    <w:p w14:paraId="6734017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Вот так, вот так</w:t>
      </w:r>
    </w:p>
    <w:p w14:paraId="5128C39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Он ушами шевелит!</w:t>
      </w:r>
    </w:p>
    <w:p w14:paraId="23E53D4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Делаем «зайку» - прижимаем мизинец, безымянный и большой пальцы к ладони, а средний и указательный выпрямляем. Во время чтения стихотворения шевелим пальчиками – ушками в такт.</w:t>
      </w:r>
    </w:p>
    <w:p w14:paraId="2C6C54B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Молоточки</w:t>
      </w:r>
    </w:p>
    <w:p w14:paraId="52FB93E0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Ход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игры:</w:t>
      </w:r>
      <w:r>
        <w:rPr>
          <w:rStyle w:val="c1"/>
          <w:color w:val="000000"/>
          <w:sz w:val="28"/>
          <w:szCs w:val="28"/>
        </w:rPr>
        <w:t>   </w:t>
      </w:r>
      <w:proofErr w:type="gramEnd"/>
      <w:r>
        <w:rPr>
          <w:rStyle w:val="c1"/>
          <w:color w:val="000000"/>
          <w:sz w:val="28"/>
          <w:szCs w:val="28"/>
        </w:rPr>
        <w:t xml:space="preserve">  Целый день тук да тук,</w:t>
      </w:r>
    </w:p>
    <w:p w14:paraId="1864E19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Раздается громкий стук.</w:t>
      </w:r>
    </w:p>
    <w:p w14:paraId="712E9F2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Молоточки стучат –</w:t>
      </w:r>
    </w:p>
    <w:p w14:paraId="249C00A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     Строим домик для зверят!</w:t>
      </w:r>
    </w:p>
    <w:p w14:paraId="0FD1886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Сжимаем пальцы в кулаки и бьем кулачком по столу или одним кулачком </w:t>
      </w:r>
      <w:proofErr w:type="gramStart"/>
      <w:r>
        <w:rPr>
          <w:rStyle w:val="c1"/>
          <w:color w:val="000000"/>
          <w:sz w:val="28"/>
          <w:szCs w:val="28"/>
        </w:rPr>
        <w:t>по другому</w:t>
      </w:r>
      <w:proofErr w:type="gramEnd"/>
      <w:r>
        <w:rPr>
          <w:rStyle w:val="c1"/>
          <w:color w:val="000000"/>
          <w:sz w:val="28"/>
          <w:szCs w:val="28"/>
        </w:rPr>
        <w:t xml:space="preserve"> поочередно.</w:t>
      </w:r>
    </w:p>
    <w:p w14:paraId="746A44F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Уточка</w:t>
      </w:r>
    </w:p>
    <w:p w14:paraId="2BE55D87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Ход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игры:</w:t>
      </w:r>
      <w:r>
        <w:rPr>
          <w:rStyle w:val="c1"/>
          <w:color w:val="000000"/>
          <w:sz w:val="28"/>
          <w:szCs w:val="28"/>
        </w:rPr>
        <w:t>   </w:t>
      </w:r>
      <w:proofErr w:type="gramEnd"/>
      <w:r>
        <w:rPr>
          <w:rStyle w:val="c1"/>
          <w:color w:val="000000"/>
          <w:sz w:val="28"/>
          <w:szCs w:val="28"/>
        </w:rPr>
        <w:t xml:space="preserve">   Идет утка по дорожке:</w:t>
      </w:r>
    </w:p>
    <w:p w14:paraId="1941BFC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(поднять согнутые в локтях руки, пальцы собраны в щепоть)</w:t>
      </w:r>
    </w:p>
    <w:p w14:paraId="0A666CC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«Кря – кря – кря, кря – кря – кря!»</w:t>
      </w:r>
    </w:p>
    <w:p w14:paraId="16675547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(открываем и закрываем «клювик»)</w:t>
      </w:r>
    </w:p>
    <w:p w14:paraId="153F2F81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На ней красные сапожки</w:t>
      </w:r>
    </w:p>
    <w:p w14:paraId="340E2FDF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«Кря – кря – кря, кря – кря – кря!»  </w:t>
      </w:r>
    </w:p>
    <w:p w14:paraId="1F4F46D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Утка по воде плывет,</w:t>
      </w:r>
    </w:p>
    <w:p w14:paraId="3F5D9539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Ловко лапками гребет!</w:t>
      </w:r>
    </w:p>
    <w:p w14:paraId="043293D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(поочередные взмахи прямыми кистями рук вперед - назад)</w:t>
      </w:r>
    </w:p>
    <w:p w14:paraId="235F24D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Человечек</w:t>
      </w:r>
    </w:p>
    <w:p w14:paraId="1414C4E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Ход игры: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1.-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Посмотри, какой у меня человечек!</w:t>
      </w:r>
    </w:p>
    <w:p w14:paraId="7BD30E0F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«Ставим» ладошку указательным и средним пальцами на стол или пол.</w:t>
      </w:r>
    </w:p>
    <w:p w14:paraId="6ACF597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 Человечек пошел погулять.</w:t>
      </w:r>
    </w:p>
    <w:p w14:paraId="2FA852E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 показывает, как «идут» пальцы, затем просит детей повторить движения.</w:t>
      </w:r>
    </w:p>
    <w:p w14:paraId="6780F03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время показа педагог ритмично произносит слова стихотворения.</w:t>
      </w:r>
    </w:p>
    <w:p w14:paraId="588D0DD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Топ-топ-топ – топают ножки.</w:t>
      </w:r>
    </w:p>
    <w:p w14:paraId="36595F27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Человечек идет по дорожке.</w:t>
      </w:r>
    </w:p>
    <w:p w14:paraId="1DA437C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 </w:t>
      </w:r>
      <w:r>
        <w:rPr>
          <w:rStyle w:val="c1"/>
          <w:i/>
          <w:iCs/>
          <w:color w:val="000000"/>
          <w:sz w:val="28"/>
          <w:szCs w:val="28"/>
        </w:rPr>
        <w:t>2.  - Человечек   идет гулять.</w:t>
      </w:r>
    </w:p>
    <w:p w14:paraId="3FFCBA9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По </w:t>
      </w:r>
      <w:proofErr w:type="gramStart"/>
      <w:r>
        <w:rPr>
          <w:rStyle w:val="c1"/>
          <w:color w:val="000000"/>
          <w:sz w:val="28"/>
          <w:szCs w:val="28"/>
        </w:rPr>
        <w:t>ровненькой  дорожке</w:t>
      </w:r>
      <w:proofErr w:type="gramEnd"/>
    </w:p>
    <w:p w14:paraId="5D8FF366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Шагают наши ножки.</w:t>
      </w:r>
    </w:p>
    <w:p w14:paraId="76796C2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Топ – топ – топ.</w:t>
      </w:r>
    </w:p>
    <w:p w14:paraId="2B3683F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Затем поочередно поднимаем вверх и опускаем на стол пальцы - ножки – «прыгаем».</w:t>
      </w:r>
    </w:p>
    <w:p w14:paraId="65722B6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камушкам, по камушкам</w:t>
      </w:r>
    </w:p>
    <w:p w14:paraId="67F79B27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Прыг – скок, прыг – скок!</w:t>
      </w:r>
    </w:p>
    <w:p w14:paraId="210822B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Крепкие кулачки</w:t>
      </w:r>
    </w:p>
    <w:p w14:paraId="5029013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</w:t>
      </w:r>
      <w:r>
        <w:rPr>
          <w:rStyle w:val="c1"/>
          <w:color w:val="000000"/>
          <w:sz w:val="28"/>
          <w:szCs w:val="28"/>
        </w:rPr>
        <w:t>: </w:t>
      </w:r>
      <w:r>
        <w:rPr>
          <w:rStyle w:val="c1"/>
          <w:i/>
          <w:iCs/>
          <w:color w:val="000000"/>
          <w:sz w:val="28"/>
          <w:szCs w:val="28"/>
        </w:rPr>
        <w:t>- Давай посмотрим, кто из нас сильнее! Сожми ручку в кулачок – крепко – крепко. А я попробую твои пальчики разогнуть. </w:t>
      </w:r>
      <w:r>
        <w:rPr>
          <w:rStyle w:val="c1"/>
          <w:color w:val="000000"/>
          <w:sz w:val="28"/>
          <w:szCs w:val="28"/>
        </w:rPr>
        <w:t xml:space="preserve">После </w:t>
      </w:r>
      <w:proofErr w:type="gramStart"/>
      <w:r>
        <w:rPr>
          <w:rStyle w:val="c1"/>
          <w:color w:val="000000"/>
          <w:sz w:val="28"/>
          <w:szCs w:val="28"/>
        </w:rPr>
        <w:t>этого  педагог</w:t>
      </w:r>
      <w:proofErr w:type="gramEnd"/>
      <w:r>
        <w:rPr>
          <w:rStyle w:val="c1"/>
          <w:color w:val="000000"/>
          <w:sz w:val="28"/>
          <w:szCs w:val="28"/>
        </w:rPr>
        <w:t xml:space="preserve"> протягивает вперед свои руки, зажатые в кулак, и предлагает детям попробовать разогнуть пальцы.</w:t>
      </w:r>
    </w:p>
    <w:p w14:paraId="501FF43E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Барабанчики</w:t>
      </w:r>
    </w:p>
    <w:p w14:paraId="74E9CBE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> Сядьте с ребенком за стол, положите руки на стол, покажите. Как можно барабанить указательными пальцами или всеми пальцами обеих рук по столу.</w:t>
      </w:r>
    </w:p>
    <w:p w14:paraId="483F8361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  - Вот палочки – пальчики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-  гремят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барабанчики!</w:t>
      </w:r>
    </w:p>
    <w:p w14:paraId="479FF7D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устроить соревнования на самый громкий и быстрый барабанчик.  В последующем можно предлагать детям барабанить в разном ритме, медленно или быстро, громко или тихо.</w:t>
      </w:r>
    </w:p>
    <w:p w14:paraId="5EF366D1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Моторчик</w:t>
      </w:r>
    </w:p>
    <w:p w14:paraId="3ABC41D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1"/>
          <w:color w:val="000000"/>
          <w:sz w:val="28"/>
          <w:szCs w:val="28"/>
        </w:rPr>
        <w:t> занятие начинается с игры в машины.</w:t>
      </w:r>
    </w:p>
    <w:p w14:paraId="633757E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 </w:t>
      </w:r>
      <w:r>
        <w:rPr>
          <w:rStyle w:val="c1"/>
          <w:i/>
          <w:iCs/>
          <w:color w:val="000000"/>
          <w:sz w:val="28"/>
          <w:szCs w:val="28"/>
        </w:rPr>
        <w:t>Давай поиграем в машинки. Би-би! Поехали машины! Стоп! Остановились машины. Надо завести моторчики и машинки снова поедут.</w:t>
      </w:r>
    </w:p>
    <w:p w14:paraId="5D3447F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Моторчик: все пальцы ладоней, кроме больших, сплетаем вместе, свободные большие пальцы вращаем друг вокруг друга. «Моторчики» могут работать быстро и медленно.</w:t>
      </w:r>
    </w:p>
    <w:p w14:paraId="39B9525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Улитка</w:t>
      </w:r>
    </w:p>
    <w:p w14:paraId="15982F91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Предложите</w:t>
      </w:r>
      <w:proofErr w:type="gramEnd"/>
      <w:r>
        <w:rPr>
          <w:rStyle w:val="c1"/>
          <w:color w:val="000000"/>
          <w:sz w:val="28"/>
          <w:szCs w:val="28"/>
        </w:rPr>
        <w:t xml:space="preserve"> малышу поиграть за столом или на ковре. Педагог показывает на стол или ковер.</w:t>
      </w:r>
    </w:p>
    <w:p w14:paraId="0A65995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-Это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полянка. Тут растет зеленая травка и разные цветы. А вот и улитка по травке ползет, медленно – медленно.</w:t>
      </w:r>
    </w:p>
    <w:p w14:paraId="76B8FD11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Положите кулак на стол или на пол и медленно передвигайте его вперед.</w:t>
      </w:r>
    </w:p>
    <w:p w14:paraId="31D15A2E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-Давайте позовем улитку: может, она выглянет из своего домика.</w:t>
      </w:r>
    </w:p>
    <w:p w14:paraId="477D6AD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Улитка, улитка, высуни рожки!</w:t>
      </w:r>
    </w:p>
    <w:p w14:paraId="31792CB9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Дам тебе хлебушка крошки!</w:t>
      </w:r>
    </w:p>
    <w:p w14:paraId="10B594E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«Улитка» высовывает «рожки» – указательный и средний палец.</w:t>
      </w:r>
    </w:p>
    <w:p w14:paraId="211DC6F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Пальчики</w:t>
      </w:r>
    </w:p>
    <w:p w14:paraId="0E65FCC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поднимают левую руку ладонью к себе. Правой рукой загибают пальцы.</w:t>
      </w:r>
    </w:p>
    <w:p w14:paraId="799ED6A6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Этот пальчик </w:t>
      </w:r>
      <w:proofErr w:type="gramStart"/>
      <w:r>
        <w:rPr>
          <w:rStyle w:val="c1"/>
          <w:color w:val="000000"/>
          <w:sz w:val="28"/>
          <w:szCs w:val="28"/>
        </w:rPr>
        <w:t>хочет  спать</w:t>
      </w:r>
      <w:proofErr w:type="gramEnd"/>
      <w:r>
        <w:rPr>
          <w:rStyle w:val="c1"/>
          <w:color w:val="000000"/>
          <w:sz w:val="28"/>
          <w:szCs w:val="28"/>
        </w:rPr>
        <w:t>.      (Загибают мизинец.)    </w:t>
      </w:r>
    </w:p>
    <w:p w14:paraId="5D9D8A46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пальчик лег в кровать.     (Загибают безымянный палец.)</w:t>
      </w:r>
    </w:p>
    <w:p w14:paraId="7FCE95E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пальчик чуть вздремнул. (Загибают средний палец.)</w:t>
      </w:r>
    </w:p>
    <w:p w14:paraId="33592C56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пальчик уж уснул.            (Загибают указательный палец.)</w:t>
      </w:r>
    </w:p>
    <w:p w14:paraId="7F06B74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крепко-крепко спит.         (Загибают большой палец.)</w:t>
      </w:r>
    </w:p>
    <w:p w14:paraId="3FB22F68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Встали пальчики, ура.               (Распрямляются пальцы рук.)</w:t>
      </w:r>
    </w:p>
    <w:p w14:paraId="31D1722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школу нам идти пора.            (Указательный и средний пальцы левой руки  </w:t>
      </w:r>
    </w:p>
    <w:p w14:paraId="4B147BE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«бегут» по столу.)</w:t>
      </w:r>
    </w:p>
    <w:p w14:paraId="6BE17EC4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Далее игра повторяется с движениями пальцев правой руки.</w:t>
      </w:r>
    </w:p>
    <w:p w14:paraId="44C91419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 проведении описанных игр </w:t>
      </w:r>
      <w:proofErr w:type="gramStart"/>
      <w:r>
        <w:rPr>
          <w:rStyle w:val="c1"/>
          <w:color w:val="000000"/>
          <w:sz w:val="28"/>
          <w:szCs w:val="28"/>
        </w:rPr>
        <w:t>взрослый  прочитывает</w:t>
      </w:r>
      <w:proofErr w:type="gramEnd"/>
      <w:r>
        <w:rPr>
          <w:rStyle w:val="c1"/>
          <w:color w:val="000000"/>
          <w:sz w:val="28"/>
          <w:szCs w:val="28"/>
        </w:rPr>
        <w:t xml:space="preserve"> стихотворение и выполняет движения вместе с детьми.</w:t>
      </w:r>
    </w:p>
    <w:p w14:paraId="7114D65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Упражнения по развитию ручной моторики необходимо проводить систематически в течение 3-5 минут на каждом занятии подготовительного этапа</w:t>
      </w:r>
    </w:p>
    <w:p w14:paraId="476F26C9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ребенка не увлекают развивающие пособия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</w:p>
    <w:p w14:paraId="0E2FD7F2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Очищать крутые яйца. Чистить мандарины.</w:t>
      </w:r>
    </w:p>
    <w:p w14:paraId="5C7C1A1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Разбирать расколотые грецкие орехи (ядра от скорлупок). Очищать фисташки.</w:t>
      </w:r>
    </w:p>
    <w:p w14:paraId="20026AAF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Собирать с пола соринки. Помогать собирать рассыпавшиеся по полу предметы (пуговицы, гвоздики, фасоль, бусинки).</w:t>
      </w:r>
    </w:p>
    <w:p w14:paraId="17C36C21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4.Пытаться самостоятельно обуваться, одеваться. А </w:t>
      </w:r>
      <w:proofErr w:type="gramStart"/>
      <w:r>
        <w:rPr>
          <w:rStyle w:val="c1"/>
          <w:color w:val="000000"/>
          <w:sz w:val="28"/>
          <w:szCs w:val="28"/>
        </w:rPr>
        <w:t>так же</w:t>
      </w:r>
      <w:proofErr w:type="gramEnd"/>
      <w:r>
        <w:rPr>
          <w:rStyle w:val="c1"/>
          <w:color w:val="000000"/>
          <w:sz w:val="28"/>
          <w:szCs w:val="28"/>
        </w:rPr>
        <w:t xml:space="preserve"> разуваться и раздеваться. Для этого часть обуви и одежды должны быть доступны ребенку, чтобы он мог наряжаться, когда захочет. Учиться самостоятельно надевать перчатки. Пробовать зашнуровывать кроссовки.</w:t>
      </w:r>
    </w:p>
    <w:p w14:paraId="3F17FC70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5. Помогать сматывать нитки или веревку в клубок (О том, кто их размотал лучше умолчать)</w:t>
      </w:r>
    </w:p>
    <w:p w14:paraId="163C3559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Вешать белье, используя прищепки (нужно натянуть веревку для ребенка).</w:t>
      </w:r>
    </w:p>
    <w:p w14:paraId="1ED756F3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Помогать родителям отвинчивать различные пробки - у канистр с водой, пены для ванн, зубной пасты и т.п.</w:t>
      </w:r>
    </w:p>
    <w:p w14:paraId="462F63E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Помогать перебирать крупу.</w:t>
      </w:r>
    </w:p>
    <w:p w14:paraId="23191EB1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Рвать, мять бумагу и набивать ей убираемую на хранение обувь.</w:t>
      </w:r>
    </w:p>
    <w:p w14:paraId="15BB2A7F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Собирать на даче или в лесу ягоды.</w:t>
      </w:r>
    </w:p>
    <w:p w14:paraId="4859F479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 Доставать что-то из узкой щели под шкафом, диваном, между мебелью.</w:t>
      </w:r>
    </w:p>
    <w:p w14:paraId="3E04917C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Вытирать пыль.</w:t>
      </w:r>
    </w:p>
    <w:p w14:paraId="504E1F7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 Включать и выключать свет.</w:t>
      </w:r>
    </w:p>
    <w:p w14:paraId="601A9EE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14. Отлеплять и прилеплять наклейки.</w:t>
      </w:r>
    </w:p>
    <w:p w14:paraId="784FE3DA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15. Перелистывать страницы книги.</w:t>
      </w:r>
    </w:p>
    <w:p w14:paraId="2BE528C5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16. Затачивать карандаши (точилкой). Стирать нарисованные каракули ластиком.</w:t>
      </w:r>
    </w:p>
    <w:p w14:paraId="1159C9BD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Что-то будет получаться, что-то нет. Но, обычно, в освоении серьезных дел дети оказываются очень упорными.</w:t>
      </w:r>
    </w:p>
    <w:p w14:paraId="3C9D05AB" w14:textId="77777777" w:rsidR="00EA5B2F" w:rsidRDefault="00EA5B2F" w:rsidP="00EA5B2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достижения желаемого результата необходимо сделать работу по развитию пальцевой моторики регулярной.</w:t>
      </w:r>
    </w:p>
    <w:p w14:paraId="7E779C78" w14:textId="77777777" w:rsidR="00B8299C" w:rsidRDefault="00EA5B2F"/>
    <w:sectPr w:rsidR="00B8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0C"/>
    <w:rsid w:val="00837C7E"/>
    <w:rsid w:val="00B90A0C"/>
    <w:rsid w:val="00C80EFC"/>
    <w:rsid w:val="00E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38D3"/>
  <w15:chartTrackingRefBased/>
  <w15:docId w15:val="{1B4824DA-8C53-424F-87AA-53CCEA2E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A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A5B2F"/>
  </w:style>
  <w:style w:type="character" w:customStyle="1" w:styleId="c1">
    <w:name w:val="c1"/>
    <w:basedOn w:val="a0"/>
    <w:rsid w:val="00EA5B2F"/>
  </w:style>
  <w:style w:type="paragraph" w:customStyle="1" w:styleId="c4">
    <w:name w:val="c4"/>
    <w:basedOn w:val="a"/>
    <w:rsid w:val="00EA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2982</Words>
  <Characters>17003</Characters>
  <Application>Microsoft Office Word</Application>
  <DocSecurity>0</DocSecurity>
  <Lines>141</Lines>
  <Paragraphs>39</Paragraphs>
  <ScaleCrop>false</ScaleCrop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3</cp:revision>
  <dcterms:created xsi:type="dcterms:W3CDTF">2019-11-08T02:47:00Z</dcterms:created>
  <dcterms:modified xsi:type="dcterms:W3CDTF">2019-11-08T02:50:00Z</dcterms:modified>
</cp:coreProperties>
</file>